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8515" w14:textId="3F36639C" w:rsidR="00B65FE2" w:rsidRDefault="00B461AE" w:rsidP="00B65FE2">
      <w:pPr>
        <w:jc w:val="both"/>
        <w:rPr>
          <w:b/>
        </w:rPr>
      </w:pPr>
      <w:r>
        <w:rPr>
          <w:b/>
        </w:rPr>
        <w:t>Prijavni formular</w:t>
      </w:r>
      <w:r w:rsidR="00CF3039">
        <w:rPr>
          <w:b/>
        </w:rPr>
        <w:t xml:space="preserve"> program </w:t>
      </w:r>
      <w:r w:rsidR="00E22BFA">
        <w:rPr>
          <w:b/>
        </w:rPr>
        <w:t>Partnerski projekti</w:t>
      </w:r>
    </w:p>
    <w:p w14:paraId="26F4E3A0" w14:textId="1BCD3DB4" w:rsidR="00CF3039" w:rsidRDefault="00CF3039" w:rsidP="00B65FE2">
      <w:pPr>
        <w:jc w:val="both"/>
        <w:rPr>
          <w:b/>
        </w:rPr>
      </w:pPr>
    </w:p>
    <w:p w14:paraId="2BC4EE4B" w14:textId="1B26F510" w:rsidR="00CF3039" w:rsidRPr="00CF3039" w:rsidRDefault="00CF3039" w:rsidP="00CF3039">
      <w:pPr>
        <w:jc w:val="both"/>
      </w:pPr>
      <w:r w:rsidRPr="00CF3039">
        <w:t>Program se realizuje u okviru petogodišnjeg projekta "Snaga aktivizma" (Inspire2Action), koji finansira Američka agencija za međunarodni razvoj (USAID), a sprovodi Trag fondacija i partnerske organizacije Centar za istraživanje, transparentnost i odgovornost (CRTA), Krovna organizacija mladih Srbije (KOMS), Feministički kulturni centar BeFem, Slavko Ćuruvija fondacija (SĆF) i Srpski filantropski forum</w:t>
      </w:r>
      <w:bookmarkStart w:id="0" w:name="_GoBack"/>
      <w:bookmarkEnd w:id="0"/>
      <w:r w:rsidRPr="00CF3039">
        <w:t xml:space="preserve"> (SFF).</w:t>
      </w:r>
    </w:p>
    <w:p w14:paraId="2F628976" w14:textId="77777777" w:rsidR="00B65FE2" w:rsidRDefault="00B65FE2" w:rsidP="00B65FE2">
      <w:pPr>
        <w:jc w:val="both"/>
        <w:rPr>
          <w:b/>
        </w:rPr>
      </w:pPr>
    </w:p>
    <w:p w14:paraId="6650067F" w14:textId="78BE8707" w:rsidR="00B65FE2" w:rsidRDefault="00B65FE2" w:rsidP="00B65FE2">
      <w:pPr>
        <w:jc w:val="both"/>
        <w:rPr>
          <w:b/>
        </w:rPr>
      </w:pPr>
      <w:r>
        <w:rPr>
          <w:b/>
        </w:rPr>
        <w:t>PARTNERI</w:t>
      </w:r>
    </w:p>
    <w:p w14:paraId="19AB3F3B" w14:textId="77777777" w:rsidR="00B65FE2" w:rsidRDefault="00B65FE2" w:rsidP="00B65FE2">
      <w:pPr>
        <w:jc w:val="both"/>
        <w:rPr>
          <w:b/>
        </w:rPr>
      </w:pPr>
    </w:p>
    <w:p w14:paraId="646800D4" w14:textId="271632E5" w:rsidR="0093384F" w:rsidRPr="00B65FE2" w:rsidRDefault="0093384F" w:rsidP="00B65FE2">
      <w:pPr>
        <w:jc w:val="both"/>
        <w:rPr>
          <w:b/>
        </w:rPr>
      </w:pPr>
      <w:r w:rsidRPr="00B65FE2">
        <w:rPr>
          <w:b/>
        </w:rPr>
        <w:t xml:space="preserve">Podaci o vodećoj organizaciji: </w:t>
      </w:r>
    </w:p>
    <w:p w14:paraId="2426B4CD" w14:textId="04ECAF83" w:rsidR="00B461AE" w:rsidRPr="0093384F" w:rsidRDefault="00B461AE" w:rsidP="0093384F">
      <w:pPr>
        <w:pStyle w:val="ListParagraph"/>
        <w:numPr>
          <w:ilvl w:val="0"/>
          <w:numId w:val="17"/>
        </w:numPr>
      </w:pPr>
      <w:r w:rsidRPr="0093384F">
        <w:t>Naziv</w:t>
      </w:r>
      <w:r w:rsidR="0093384F">
        <w:t>:</w:t>
      </w:r>
    </w:p>
    <w:p w14:paraId="7BF2F0B0" w14:textId="77777777" w:rsidR="00B461AE" w:rsidRPr="0093384F" w:rsidRDefault="00B461AE" w:rsidP="0093384F">
      <w:pPr>
        <w:pStyle w:val="ListParagraph"/>
        <w:numPr>
          <w:ilvl w:val="0"/>
          <w:numId w:val="17"/>
        </w:numPr>
      </w:pPr>
      <w:r w:rsidRPr="0093384F">
        <w:t>Kontakt osoba:</w:t>
      </w:r>
    </w:p>
    <w:p w14:paraId="3208966F" w14:textId="77777777" w:rsidR="00B461AE" w:rsidRPr="0093384F" w:rsidRDefault="00B461AE" w:rsidP="0093384F">
      <w:pPr>
        <w:pStyle w:val="ListParagraph"/>
        <w:numPr>
          <w:ilvl w:val="0"/>
          <w:numId w:val="17"/>
        </w:numPr>
      </w:pPr>
      <w:r w:rsidRPr="0093384F">
        <w:t>e-mail:</w:t>
      </w:r>
    </w:p>
    <w:p w14:paraId="0E7FFBF7" w14:textId="77777777" w:rsidR="00B461AE" w:rsidRPr="0093384F" w:rsidRDefault="00B461AE" w:rsidP="0093384F">
      <w:pPr>
        <w:pStyle w:val="ListParagraph"/>
        <w:numPr>
          <w:ilvl w:val="0"/>
          <w:numId w:val="17"/>
        </w:numPr>
      </w:pPr>
      <w:r w:rsidRPr="0093384F">
        <w:t xml:space="preserve">Br.telefona: </w:t>
      </w:r>
    </w:p>
    <w:p w14:paraId="479A4401" w14:textId="042FA392" w:rsidR="001F3B8F" w:rsidRPr="001F3B8F" w:rsidRDefault="00B461AE" w:rsidP="001F3B8F">
      <w:pPr>
        <w:pStyle w:val="ListParagraph"/>
        <w:numPr>
          <w:ilvl w:val="1"/>
          <w:numId w:val="14"/>
        </w:numPr>
        <w:spacing w:before="240" w:after="240"/>
        <w:rPr>
          <w:b/>
        </w:rPr>
      </w:pPr>
      <w:r w:rsidRPr="001F3B8F">
        <w:rPr>
          <w:b/>
        </w:rPr>
        <w:t xml:space="preserve">Opišite vašu organizaciju uključujući odgovore na sledeća pitanja: </w:t>
      </w:r>
    </w:p>
    <w:p w14:paraId="639C5983" w14:textId="77777777" w:rsidR="001F3B8F" w:rsidRPr="001F3B8F" w:rsidRDefault="001F3B8F" w:rsidP="001F3B8F">
      <w:pPr>
        <w:pStyle w:val="ListParagraph"/>
        <w:numPr>
          <w:ilvl w:val="2"/>
          <w:numId w:val="14"/>
        </w:numPr>
        <w:spacing w:before="240" w:after="240"/>
        <w:rPr>
          <w:i/>
        </w:rPr>
      </w:pPr>
      <w:r w:rsidRPr="001F3B8F">
        <w:rPr>
          <w:i/>
        </w:rPr>
        <w:t>Š</w:t>
      </w:r>
      <w:r w:rsidR="00B461AE" w:rsidRPr="001F3B8F">
        <w:rPr>
          <w:i/>
        </w:rPr>
        <w:t>ta je misija organizacije</w:t>
      </w:r>
      <w:r w:rsidRPr="001F3B8F">
        <w:rPr>
          <w:i/>
        </w:rPr>
        <w:t xml:space="preserve">? </w:t>
      </w:r>
    </w:p>
    <w:p w14:paraId="3DFC7BE6" w14:textId="77777777" w:rsidR="001F3B8F" w:rsidRPr="001F3B8F" w:rsidRDefault="001F3B8F" w:rsidP="00B461AE">
      <w:pPr>
        <w:pStyle w:val="ListParagraph"/>
        <w:numPr>
          <w:ilvl w:val="2"/>
          <w:numId w:val="14"/>
        </w:numPr>
        <w:spacing w:before="240" w:after="240"/>
        <w:rPr>
          <w:i/>
        </w:rPr>
      </w:pPr>
      <w:r w:rsidRPr="001F3B8F">
        <w:rPr>
          <w:i/>
        </w:rPr>
        <w:t>K</w:t>
      </w:r>
      <w:r w:rsidR="00B461AE" w:rsidRPr="001F3B8F">
        <w:rPr>
          <w:i/>
        </w:rPr>
        <w:t xml:space="preserve">ako je došlo do osnivanja i ko je bio uključen. </w:t>
      </w:r>
    </w:p>
    <w:p w14:paraId="01F0E73B" w14:textId="593CED8A" w:rsidR="00B461AE" w:rsidRPr="001F3B8F" w:rsidRDefault="00B461AE" w:rsidP="00B461AE">
      <w:pPr>
        <w:pStyle w:val="ListParagraph"/>
        <w:numPr>
          <w:ilvl w:val="2"/>
          <w:numId w:val="14"/>
        </w:numPr>
        <w:spacing w:before="240" w:after="240"/>
        <w:rPr>
          <w:i/>
        </w:rPr>
      </w:pPr>
      <w:r w:rsidRPr="001F3B8F">
        <w:rPr>
          <w:i/>
        </w:rPr>
        <w:t xml:space="preserve">Opište relevantno iskustvo u sprovođenju sličnih inicijativa, postignuća </w:t>
      </w:r>
      <w:r w:rsidR="001F3B8F">
        <w:rPr>
          <w:i/>
        </w:rPr>
        <w:t>i rezultate u poslednje tri godine.</w:t>
      </w:r>
    </w:p>
    <w:p w14:paraId="11E3734A" w14:textId="77777777" w:rsidR="00B461AE" w:rsidRDefault="00B461AE" w:rsidP="00B461AE">
      <w:pPr>
        <w:spacing w:before="280" w:after="280"/>
        <w:rPr>
          <w:b/>
        </w:rPr>
      </w:pPr>
      <w:r>
        <w:rPr>
          <w:b/>
        </w:rPr>
        <w:t>2. Podaci o partnerima u projektu</w:t>
      </w:r>
    </w:p>
    <w:p w14:paraId="5DCAA1D8" w14:textId="089F1682" w:rsidR="00B461AE" w:rsidRDefault="00B461AE" w:rsidP="00B461AE">
      <w:pPr>
        <w:spacing w:before="280" w:after="280"/>
      </w:pPr>
      <w:r>
        <w:t>Za svakog partnera priložiti sledeće informacije:</w:t>
      </w:r>
    </w:p>
    <w:p w14:paraId="1ACC5433" w14:textId="230837B6" w:rsidR="00B65FE2" w:rsidRDefault="00B65FE2" w:rsidP="00B461AE">
      <w:pPr>
        <w:spacing w:before="280" w:after="280"/>
        <w:rPr>
          <w:b/>
          <w:bCs/>
        </w:rPr>
      </w:pPr>
      <w:r>
        <w:rPr>
          <w:b/>
          <w:bCs/>
        </w:rPr>
        <w:t>Partner I</w:t>
      </w:r>
    </w:p>
    <w:p w14:paraId="5A2F1E8A" w14:textId="23875B75" w:rsidR="001F3B8F" w:rsidRPr="001F3B8F" w:rsidRDefault="001F3B8F" w:rsidP="00B461AE">
      <w:pPr>
        <w:spacing w:before="280" w:after="280"/>
        <w:rPr>
          <w:b/>
          <w:bCs/>
        </w:rPr>
      </w:pPr>
      <w:r w:rsidRPr="001F3B8F">
        <w:rPr>
          <w:b/>
          <w:bCs/>
        </w:rPr>
        <w:t>Osnovne informacije</w:t>
      </w:r>
    </w:p>
    <w:p w14:paraId="41AFC2A5" w14:textId="77777777" w:rsidR="00B461AE" w:rsidRDefault="00B461AE" w:rsidP="00B461AE">
      <w:pPr>
        <w:widowControl/>
        <w:numPr>
          <w:ilvl w:val="0"/>
          <w:numId w:val="11"/>
        </w:numPr>
        <w:spacing w:before="280"/>
      </w:pPr>
      <w:r>
        <w:t>Naziv partnerske organizacije:</w:t>
      </w:r>
    </w:p>
    <w:p w14:paraId="0ECB125B" w14:textId="77777777" w:rsidR="00B461AE" w:rsidRDefault="00B461AE" w:rsidP="00B461AE">
      <w:pPr>
        <w:widowControl/>
        <w:numPr>
          <w:ilvl w:val="0"/>
          <w:numId w:val="11"/>
        </w:numPr>
      </w:pPr>
      <w:r>
        <w:t>Matični broj (iz APR-a):</w:t>
      </w:r>
    </w:p>
    <w:p w14:paraId="1F8BDB71" w14:textId="77777777" w:rsidR="00B461AE" w:rsidRDefault="00B461AE" w:rsidP="00B461AE">
      <w:pPr>
        <w:widowControl/>
        <w:numPr>
          <w:ilvl w:val="0"/>
          <w:numId w:val="11"/>
        </w:numPr>
      </w:pPr>
      <w:r>
        <w:t>Datum osnivanja:</w:t>
      </w:r>
    </w:p>
    <w:p w14:paraId="536E423C" w14:textId="77777777" w:rsidR="00B461AE" w:rsidRDefault="00B461AE" w:rsidP="00B461AE">
      <w:pPr>
        <w:widowControl/>
        <w:numPr>
          <w:ilvl w:val="0"/>
          <w:numId w:val="11"/>
        </w:numPr>
      </w:pPr>
      <w:r>
        <w:t>Kontakt osoba:</w:t>
      </w:r>
    </w:p>
    <w:p w14:paraId="47EFDCE0" w14:textId="77777777" w:rsidR="00B461AE" w:rsidRDefault="00B461AE" w:rsidP="00B461AE">
      <w:pPr>
        <w:widowControl/>
        <w:numPr>
          <w:ilvl w:val="0"/>
          <w:numId w:val="11"/>
        </w:numPr>
      </w:pPr>
      <w:r>
        <w:t>Email:</w:t>
      </w:r>
    </w:p>
    <w:p w14:paraId="57F9587D" w14:textId="77777777" w:rsidR="00B461AE" w:rsidRDefault="00B461AE" w:rsidP="00B461AE">
      <w:pPr>
        <w:widowControl/>
        <w:numPr>
          <w:ilvl w:val="0"/>
          <w:numId w:val="11"/>
        </w:numPr>
      </w:pPr>
      <w:r>
        <w:t>Telefon:</w:t>
      </w:r>
    </w:p>
    <w:p w14:paraId="13C48875" w14:textId="77777777" w:rsidR="00B461AE" w:rsidRDefault="00B461AE" w:rsidP="00B461AE">
      <w:pPr>
        <w:widowControl/>
        <w:numPr>
          <w:ilvl w:val="0"/>
          <w:numId w:val="11"/>
        </w:numPr>
      </w:pPr>
      <w:r>
        <w:t>Uloga partnera u projektu:</w:t>
      </w:r>
    </w:p>
    <w:p w14:paraId="1DAB39C3" w14:textId="77777777" w:rsidR="00B65FE2" w:rsidRDefault="00B461AE" w:rsidP="00B65FE2">
      <w:pPr>
        <w:widowControl/>
        <w:numPr>
          <w:ilvl w:val="0"/>
          <w:numId w:val="11"/>
        </w:numPr>
        <w:spacing w:after="280"/>
      </w:pPr>
      <w:r>
        <w:t>Ranija saradnja</w:t>
      </w:r>
      <w:r w:rsidR="001F3B8F">
        <w:t xml:space="preserve"> sa vodećom organizacijom</w:t>
      </w:r>
      <w:r>
        <w:t xml:space="preserve"> (ako postoji):</w:t>
      </w:r>
    </w:p>
    <w:p w14:paraId="7A6A59B5" w14:textId="0320D580" w:rsidR="001F3B8F" w:rsidRPr="00B65FE2" w:rsidRDefault="001F3B8F" w:rsidP="00B65FE2">
      <w:pPr>
        <w:widowControl/>
        <w:spacing w:after="280"/>
      </w:pPr>
      <w:r w:rsidRPr="00B65FE2">
        <w:rPr>
          <w:b/>
        </w:rPr>
        <w:t xml:space="preserve">Opišite vašu organizaciju uključujući odgovore na sledeća pitanja: </w:t>
      </w:r>
    </w:p>
    <w:p w14:paraId="5D006DE9" w14:textId="77777777" w:rsidR="001F3B8F" w:rsidRPr="00B65FE2" w:rsidRDefault="001F3B8F" w:rsidP="00B65FE2">
      <w:pPr>
        <w:spacing w:before="240" w:after="240"/>
        <w:rPr>
          <w:iCs/>
        </w:rPr>
      </w:pPr>
      <w:r w:rsidRPr="00B65FE2">
        <w:rPr>
          <w:iCs/>
        </w:rPr>
        <w:t xml:space="preserve">Šta je misija organizacije? </w:t>
      </w:r>
    </w:p>
    <w:p w14:paraId="748578E8" w14:textId="77777777" w:rsidR="001F3B8F" w:rsidRPr="00B65FE2" w:rsidRDefault="001F3B8F" w:rsidP="00B65FE2">
      <w:pPr>
        <w:spacing w:before="240" w:after="240"/>
        <w:rPr>
          <w:iCs/>
        </w:rPr>
      </w:pPr>
      <w:r w:rsidRPr="00B65FE2">
        <w:rPr>
          <w:iCs/>
        </w:rPr>
        <w:t xml:space="preserve">Kako je došlo do osnivanja i ko je bio uključen. </w:t>
      </w:r>
    </w:p>
    <w:p w14:paraId="5C8B9DF8" w14:textId="77777777" w:rsidR="001F3B8F" w:rsidRDefault="00B461AE" w:rsidP="00B65FE2">
      <w:pPr>
        <w:spacing w:before="240" w:after="240"/>
        <w:jc w:val="both"/>
      </w:pPr>
      <w:r>
        <w:t xml:space="preserve">Opišite ukratko </w:t>
      </w:r>
      <w:r w:rsidRPr="00B65FE2">
        <w:rPr>
          <w:i/>
        </w:rPr>
        <w:t xml:space="preserve">strukturu </w:t>
      </w:r>
      <w:r>
        <w:t xml:space="preserve"> vaše organizacije (ukratko u nekoliko rečenica, ko donosi odluke od važnosti (upravna tela, direktor/ka, koordinator/ka), koliko ljudi je angažovano u vašoj organizaciji (koliko ima volotera/ki?, koliko je plaćeno po projektu?)</w:t>
      </w:r>
    </w:p>
    <w:p w14:paraId="786D6833" w14:textId="0DA18605" w:rsidR="00B461AE" w:rsidRDefault="00B461AE" w:rsidP="00B65FE2">
      <w:pPr>
        <w:spacing w:before="240" w:after="240"/>
        <w:jc w:val="both"/>
      </w:pPr>
      <w:r>
        <w:lastRenderedPageBreak/>
        <w:t>Opište relevantno iskustvo u sprovođenju sličnih inicijativa, postignuća i rezultate</w:t>
      </w:r>
      <w:r w:rsidR="001F3B8F">
        <w:t xml:space="preserve"> u poslednje tri godine</w:t>
      </w:r>
    </w:p>
    <w:p w14:paraId="3557625E" w14:textId="0D1823E4" w:rsidR="001F3B8F" w:rsidRDefault="001F3B8F" w:rsidP="00B461AE">
      <w:pPr>
        <w:spacing w:before="280" w:after="280"/>
        <w:rPr>
          <w:b/>
        </w:rPr>
      </w:pPr>
    </w:p>
    <w:p w14:paraId="75ADC91D" w14:textId="3D7F5677" w:rsidR="001F3B8F" w:rsidRDefault="00B65FE2" w:rsidP="00B461AE">
      <w:pPr>
        <w:spacing w:before="280" w:after="280"/>
        <w:rPr>
          <w:b/>
        </w:rPr>
      </w:pPr>
      <w:r>
        <w:rPr>
          <w:b/>
        </w:rPr>
        <w:t>PARTNERSKA INICIJATIVA</w:t>
      </w:r>
    </w:p>
    <w:p w14:paraId="18436923" w14:textId="27BBC761" w:rsidR="00B461AE" w:rsidRDefault="00B461AE" w:rsidP="00B461AE">
      <w:pPr>
        <w:spacing w:before="280" w:after="280"/>
        <w:rPr>
          <w:b/>
        </w:rPr>
      </w:pPr>
      <w:r>
        <w:rPr>
          <w:b/>
        </w:rPr>
        <w:t>3. Oblast delovanja projekta</w:t>
      </w:r>
    </w:p>
    <w:p w14:paraId="6D2519E3" w14:textId="77777777" w:rsidR="00B461AE" w:rsidRDefault="00B461AE" w:rsidP="00B461AE">
      <w:pPr>
        <w:spacing w:before="280" w:after="280"/>
      </w:pPr>
      <w:r>
        <w:t>Označiti jednu ili više oblasti u okviru projekta "Snaga aktivizma":</w:t>
      </w:r>
    </w:p>
    <w:p w14:paraId="435EFFD1" w14:textId="77777777" w:rsidR="00B461AE" w:rsidRDefault="00B461AE" w:rsidP="00B461AE">
      <w:pPr>
        <w:widowControl/>
        <w:numPr>
          <w:ilvl w:val="0"/>
          <w:numId w:val="5"/>
        </w:numPr>
        <w:spacing w:before="280"/>
      </w:pPr>
      <w:r>
        <w:t>Uključivanje i mobilizacija građana u proces donošenja odluka</w:t>
      </w:r>
    </w:p>
    <w:p w14:paraId="2E88D390" w14:textId="77777777" w:rsidR="00B461AE" w:rsidRDefault="00B461AE" w:rsidP="00B461AE">
      <w:pPr>
        <w:widowControl/>
        <w:numPr>
          <w:ilvl w:val="0"/>
          <w:numId w:val="5"/>
        </w:numPr>
      </w:pPr>
      <w:r>
        <w:t>Praćenje sprovođenja zakona i politika i dobro upravljanje</w:t>
      </w:r>
    </w:p>
    <w:p w14:paraId="5228FE99" w14:textId="77777777" w:rsidR="00B461AE" w:rsidRDefault="00B461AE" w:rsidP="00B461AE">
      <w:pPr>
        <w:widowControl/>
        <w:numPr>
          <w:ilvl w:val="0"/>
          <w:numId w:val="5"/>
        </w:numPr>
      </w:pPr>
      <w:r>
        <w:t>Promocija i zaštita ljudskih prava, posebno prava marginalizovanih grupa</w:t>
      </w:r>
    </w:p>
    <w:p w14:paraId="09BC11C5" w14:textId="77777777" w:rsidR="00B461AE" w:rsidRDefault="00B461AE" w:rsidP="00B461AE">
      <w:pPr>
        <w:widowControl/>
        <w:numPr>
          <w:ilvl w:val="0"/>
          <w:numId w:val="5"/>
        </w:numPr>
      </w:pPr>
      <w:r>
        <w:t>Rodna ravnopravnost i srodne teme</w:t>
      </w:r>
    </w:p>
    <w:p w14:paraId="0F027269" w14:textId="77777777" w:rsidR="00B461AE" w:rsidRDefault="00B461AE" w:rsidP="00B461AE">
      <w:pPr>
        <w:widowControl/>
        <w:numPr>
          <w:ilvl w:val="0"/>
          <w:numId w:val="5"/>
        </w:numPr>
        <w:spacing w:after="280"/>
      </w:pPr>
      <w:r>
        <w:t>Zaštita i unapređenje životne sredine</w:t>
      </w:r>
    </w:p>
    <w:p w14:paraId="6BEBD054" w14:textId="77777777" w:rsidR="00B461AE" w:rsidRDefault="00B461AE" w:rsidP="00B461AE">
      <w:pPr>
        <w:spacing w:before="280" w:after="280"/>
        <w:rPr>
          <w:b/>
        </w:rPr>
      </w:pPr>
      <w:r>
        <w:rPr>
          <w:b/>
        </w:rPr>
        <w:t>4. Opis projekta</w:t>
      </w:r>
    </w:p>
    <w:p w14:paraId="50A40A78" w14:textId="77777777" w:rsidR="00B461AE" w:rsidRDefault="00B461AE" w:rsidP="00B65FE2">
      <w:pPr>
        <w:widowControl/>
        <w:spacing w:before="280"/>
      </w:pPr>
      <w:r>
        <w:t>Naziv projekta:</w:t>
      </w:r>
    </w:p>
    <w:p w14:paraId="4032836C" w14:textId="77777777" w:rsidR="00B461AE" w:rsidRDefault="00B461AE" w:rsidP="00B65FE2">
      <w:pPr>
        <w:widowControl/>
      </w:pPr>
      <w:r>
        <w:t>Trajanje projekta od kada do kada (maksimalno 12 meseci):</w:t>
      </w:r>
    </w:p>
    <w:p w14:paraId="6CE89A4D" w14:textId="77777777" w:rsidR="00B461AE" w:rsidRDefault="00B461AE" w:rsidP="00B65FE2">
      <w:pPr>
        <w:widowControl/>
      </w:pPr>
      <w:r>
        <w:t>Zajednice/lokacije u kojima će se projekat sprovoditi:</w:t>
      </w:r>
    </w:p>
    <w:p w14:paraId="20FD1AF0" w14:textId="77777777" w:rsidR="00B65FE2" w:rsidRDefault="00B65FE2" w:rsidP="00B65FE2">
      <w:pPr>
        <w:widowControl/>
      </w:pPr>
    </w:p>
    <w:p w14:paraId="32747489" w14:textId="35747E50" w:rsidR="00B461AE" w:rsidRDefault="00B461AE" w:rsidP="004A002E">
      <w:pPr>
        <w:widowControl/>
      </w:pPr>
      <w:r>
        <w:t>Opis problema koji projekat rešava tj koje teme i/ili izazove odgovara:</w:t>
      </w:r>
    </w:p>
    <w:p w14:paraId="511E92DC" w14:textId="77777777" w:rsidR="004A002E" w:rsidRDefault="004A002E" w:rsidP="004A002E">
      <w:pPr>
        <w:widowControl/>
      </w:pPr>
    </w:p>
    <w:p w14:paraId="38A76949" w14:textId="1CF4ECEC" w:rsidR="00B461AE" w:rsidRDefault="00B461AE" w:rsidP="004A002E">
      <w:pPr>
        <w:widowControl/>
      </w:pPr>
      <w:r>
        <w:t>Navedite ciljne grupe</w:t>
      </w:r>
      <w:r w:rsidR="001F3B8F">
        <w:t xml:space="preserve"> projekta:</w:t>
      </w:r>
    </w:p>
    <w:p w14:paraId="7B31DBE5" w14:textId="77777777" w:rsidR="004A002E" w:rsidRDefault="004A002E" w:rsidP="004A002E">
      <w:pPr>
        <w:widowControl/>
      </w:pPr>
    </w:p>
    <w:p w14:paraId="097EF43C" w14:textId="22BCFA64" w:rsidR="00B461AE" w:rsidRDefault="004A002E" w:rsidP="004A002E">
      <w:pPr>
        <w:widowControl/>
      </w:pPr>
      <w:r>
        <w:t>Šta je g</w:t>
      </w:r>
      <w:r w:rsidR="001F3B8F">
        <w:t>lavni cilj</w:t>
      </w:r>
      <w:r w:rsidR="00B461AE">
        <w:t xml:space="preserve"> projekta</w:t>
      </w:r>
      <w:r>
        <w:t>?</w:t>
      </w:r>
    </w:p>
    <w:p w14:paraId="6BA29CFD" w14:textId="77777777" w:rsidR="004A002E" w:rsidRDefault="004A002E" w:rsidP="004A002E">
      <w:pPr>
        <w:widowControl/>
      </w:pPr>
    </w:p>
    <w:p w14:paraId="666C45AF" w14:textId="792B7354" w:rsidR="00B461AE" w:rsidRDefault="00B461AE" w:rsidP="004A002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002E">
        <w:rPr>
          <w:color w:val="000000"/>
        </w:rPr>
        <w:t xml:space="preserve">Molimo vas da </w:t>
      </w:r>
      <w:r w:rsidR="004A002E">
        <w:rPr>
          <w:color w:val="000000"/>
        </w:rPr>
        <w:t xml:space="preserve">u tabeli ispod navedete i </w:t>
      </w:r>
      <w:r w:rsidRPr="004A002E">
        <w:rPr>
          <w:color w:val="000000"/>
        </w:rPr>
        <w:t>detaljnije objasnite aktivnosti koje planirate da sprovedete</w:t>
      </w:r>
      <w:r w:rsidR="004A002E">
        <w:rPr>
          <w:color w:val="000000"/>
        </w:rPr>
        <w:t>:</w:t>
      </w:r>
    </w:p>
    <w:p w14:paraId="12F44EBC" w14:textId="417D4775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2B2014" w14:textId="577A9188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551"/>
        <w:gridCol w:w="2977"/>
      </w:tblGrid>
      <w:tr w:rsidR="004A002E" w14:paraId="165073F7" w14:textId="77777777" w:rsidTr="00E37BC0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3DF6" w14:textId="77777777" w:rsidR="004A002E" w:rsidRDefault="004A002E" w:rsidP="007B178D">
            <w:r>
              <w:rPr>
                <w:b/>
              </w:rPr>
              <w:t>Opis aktivnosti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EAD9" w14:textId="77777777" w:rsidR="004A002E" w:rsidRDefault="004A002E" w:rsidP="007B178D">
            <w:r>
              <w:rPr>
                <w:b/>
              </w:rPr>
              <w:t>Vremenski okvir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5090" w14:textId="77777777" w:rsidR="004A002E" w:rsidRDefault="004A002E" w:rsidP="007B178D">
            <w:r>
              <w:rPr>
                <w:b/>
              </w:rPr>
              <w:t>Partner odgovoran za sprovođenje</w:t>
            </w:r>
          </w:p>
        </w:tc>
      </w:tr>
      <w:tr w:rsidR="004A002E" w14:paraId="35BA935B" w14:textId="77777777" w:rsidTr="00E37BC0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816E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235E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8EC9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A002E" w14:paraId="044FEE73" w14:textId="77777777" w:rsidTr="00E37BC0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7D5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F50B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B20F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A002E" w14:paraId="287668DC" w14:textId="77777777" w:rsidTr="00E37BC0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7524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A4DE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BABC" w14:textId="77777777" w:rsidR="004A002E" w:rsidRDefault="004A002E" w:rsidP="007B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42DE866" w14:textId="40394A4D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FF4A09" w14:textId="77777777" w:rsidR="004A002E" w:rsidRP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DC2594" w14:textId="51DAC42E" w:rsidR="00B461AE" w:rsidRDefault="00B461A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4A002E">
        <w:rPr>
          <w:color w:val="000000"/>
        </w:rPr>
        <w:t xml:space="preserve">Koje rezultate očekujete da postignete? </w:t>
      </w:r>
      <w:r w:rsidR="004A002E">
        <w:rPr>
          <w:color w:val="000000"/>
        </w:rPr>
        <w:t xml:space="preserve"> Opišite k</w:t>
      </w:r>
      <w:r w:rsidRPr="004A002E">
        <w:rPr>
          <w:color w:val="000000"/>
        </w:rPr>
        <w:t xml:space="preserve">ako ćete meriti </w:t>
      </w:r>
      <w:r w:rsidR="004A002E">
        <w:rPr>
          <w:color w:val="000000"/>
        </w:rPr>
        <w:t xml:space="preserve">te </w:t>
      </w:r>
      <w:r w:rsidRPr="004A002E">
        <w:rPr>
          <w:color w:val="000000"/>
        </w:rPr>
        <w:t>rezultate</w:t>
      </w:r>
      <w:r w:rsidR="004A002E">
        <w:rPr>
          <w:color w:val="000000"/>
        </w:rPr>
        <w:t>?</w:t>
      </w:r>
    </w:p>
    <w:p w14:paraId="1D1ACFA8" w14:textId="77777777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205"/>
        <w:gridCol w:w="1394"/>
        <w:gridCol w:w="1362"/>
        <w:gridCol w:w="1457"/>
      </w:tblGrid>
      <w:tr w:rsidR="00E37BC0" w14:paraId="49422A35" w14:textId="77777777" w:rsidTr="00E37BC0">
        <w:tc>
          <w:tcPr>
            <w:tcW w:w="3501" w:type="dxa"/>
          </w:tcPr>
          <w:p w14:paraId="5B5D9D63" w14:textId="33C86FD4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Rezultat</w:t>
            </w:r>
          </w:p>
        </w:tc>
        <w:tc>
          <w:tcPr>
            <w:tcW w:w="245" w:type="dxa"/>
          </w:tcPr>
          <w:p w14:paraId="316BCED6" w14:textId="291F250A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Indikator(kvalitativni ili kvantitativni)</w:t>
            </w:r>
          </w:p>
        </w:tc>
        <w:tc>
          <w:tcPr>
            <w:tcW w:w="1542" w:type="dxa"/>
          </w:tcPr>
          <w:p w14:paraId="0FEAA27D" w14:textId="22AD2B0D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Početno stanje</w:t>
            </w:r>
          </w:p>
        </w:tc>
        <w:tc>
          <w:tcPr>
            <w:tcW w:w="1542" w:type="dxa"/>
          </w:tcPr>
          <w:p w14:paraId="37685879" w14:textId="317AB9DF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Ciljano stanje</w:t>
            </w:r>
          </w:p>
        </w:tc>
        <w:tc>
          <w:tcPr>
            <w:tcW w:w="1542" w:type="dxa"/>
          </w:tcPr>
          <w:p w14:paraId="3916E33D" w14:textId="5124CB1D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Vremenski okvir</w:t>
            </w:r>
          </w:p>
        </w:tc>
      </w:tr>
      <w:tr w:rsidR="00E37BC0" w14:paraId="7918FA37" w14:textId="77777777" w:rsidTr="00E37BC0">
        <w:tc>
          <w:tcPr>
            <w:tcW w:w="3501" w:type="dxa"/>
          </w:tcPr>
          <w:p w14:paraId="0A5A21C7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45" w:type="dxa"/>
          </w:tcPr>
          <w:p w14:paraId="3ECE7FB2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1305B68B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5D38B508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6385D922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E37BC0" w14:paraId="30939B34" w14:textId="77777777" w:rsidTr="00E37BC0">
        <w:tc>
          <w:tcPr>
            <w:tcW w:w="3501" w:type="dxa"/>
          </w:tcPr>
          <w:p w14:paraId="4E441727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45" w:type="dxa"/>
          </w:tcPr>
          <w:p w14:paraId="253900B9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16DD6C9C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479C6760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5636AB62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E37BC0" w14:paraId="54920453" w14:textId="77777777" w:rsidTr="00E37BC0">
        <w:tc>
          <w:tcPr>
            <w:tcW w:w="3501" w:type="dxa"/>
          </w:tcPr>
          <w:p w14:paraId="29B5D41D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45" w:type="dxa"/>
          </w:tcPr>
          <w:p w14:paraId="3F97152E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22146BD7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0479E0B0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14:paraId="52AD81A6" w14:textId="77777777" w:rsidR="00E37BC0" w:rsidRDefault="00E37BC0" w:rsidP="004A002E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14:paraId="0AD1D659" w14:textId="784C6654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</w:p>
    <w:p w14:paraId="25FE8CD1" w14:textId="77777777" w:rsidR="00E37BC0" w:rsidRDefault="00E37BC0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</w:p>
    <w:p w14:paraId="5B9A6BCA" w14:textId="443FBD20" w:rsidR="00B461AE" w:rsidRDefault="00B461AE" w:rsidP="00B461AE">
      <w:pPr>
        <w:spacing w:before="280" w:after="280"/>
        <w:rPr>
          <w:b/>
        </w:rPr>
      </w:pPr>
      <w:r>
        <w:rPr>
          <w:b/>
        </w:rPr>
        <w:t xml:space="preserve">5. </w:t>
      </w:r>
      <w:r w:rsidR="004A002E">
        <w:rPr>
          <w:b/>
        </w:rPr>
        <w:t>Saradnja između partnera</w:t>
      </w:r>
    </w:p>
    <w:p w14:paraId="4E261A18" w14:textId="459156C5" w:rsidR="00B461AE" w:rsidRDefault="00B65FE2" w:rsidP="00B65FE2">
      <w:r>
        <w:t>Opišite u</w:t>
      </w:r>
      <w:r w:rsidR="00B461AE">
        <w:t xml:space="preserve">kratko kako je nastala ideja o ovoj saradnji. Kako su se partnerske organizacije upoznale? npr. Da li je neko od partnera ranije sarađivao? Ako jeste, recite nam o ovoj prošloj saradnji. </w:t>
      </w:r>
    </w:p>
    <w:p w14:paraId="1A979F14" w14:textId="77777777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0DF087F5" w14:textId="17184EE7" w:rsidR="004A002E" w:rsidRDefault="00B461A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Opišite zašto </w:t>
      </w:r>
      <w:r w:rsidR="00B65FE2">
        <w:rPr>
          <w:color w:val="000000"/>
        </w:rPr>
        <w:t>ž</w:t>
      </w:r>
      <w:r>
        <w:t>elite</w:t>
      </w:r>
      <w:r>
        <w:rPr>
          <w:color w:val="000000"/>
        </w:rPr>
        <w:t xml:space="preserve"> da sarađuj</w:t>
      </w:r>
      <w:r>
        <w:t>ete na ovoj inicijativi</w:t>
      </w:r>
      <w:r w:rsidR="004A002E">
        <w:t xml:space="preserve"> </w:t>
      </w:r>
    </w:p>
    <w:p w14:paraId="13E0187E" w14:textId="77777777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</w:p>
    <w:p w14:paraId="26C3F246" w14:textId="5F9C8D28" w:rsidR="00B461AE" w:rsidRP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 xml:space="preserve">Opišite način na koji partnerstvo doprinosi ciljevima projekta i kako će vaše partnerstvo </w:t>
      </w:r>
      <w:r w:rsidR="00B461AE" w:rsidRPr="004A002E">
        <w:rPr>
          <w:color w:val="000000"/>
        </w:rPr>
        <w:t>kako će to poboljšati praks</w:t>
      </w:r>
      <w:r w:rsidR="00B461AE">
        <w:t xml:space="preserve">e </w:t>
      </w:r>
      <w:r w:rsidR="00B461AE" w:rsidRPr="004A002E">
        <w:rPr>
          <w:color w:val="000000"/>
        </w:rPr>
        <w:t xml:space="preserve"> i strategije vaših organizacija u odnosu n</w:t>
      </w:r>
      <w:r w:rsidR="00B461AE">
        <w:t>a problem kojim se bavite</w:t>
      </w:r>
      <w:r w:rsidR="00B461AE" w:rsidRPr="004A002E">
        <w:rPr>
          <w:color w:val="000000"/>
        </w:rPr>
        <w:t>?</w:t>
      </w:r>
    </w:p>
    <w:p w14:paraId="28BD193A" w14:textId="77777777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</w:p>
    <w:p w14:paraId="46321BF4" w14:textId="50703AA8" w:rsidR="00B461AE" w:rsidRDefault="00B461A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>Opišite detaljno uloge vodećeg udruženja i partnera u realizaciji projekta kao i koordinaciju i komunikaciju između partnera</w:t>
      </w:r>
      <w:r w:rsidR="004A002E">
        <w:t>.</w:t>
      </w:r>
    </w:p>
    <w:p w14:paraId="7C871199" w14:textId="77777777" w:rsidR="004A002E" w:rsidRP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3EB798CC" w14:textId="73E886B5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t>Navedite š</w:t>
      </w:r>
      <w:r w:rsidRPr="004A002E">
        <w:rPr>
          <w:color w:val="000000"/>
        </w:rPr>
        <w:t>ta od res</w:t>
      </w:r>
      <w:r>
        <w:t xml:space="preserve">ursa </w:t>
      </w:r>
      <w:r w:rsidRPr="004A002E">
        <w:rPr>
          <w:color w:val="000000"/>
        </w:rPr>
        <w:t>možete da ponudite ovoj inicijativi.</w:t>
      </w:r>
    </w:p>
    <w:p w14:paraId="3A84CB8F" w14:textId="138205E4" w:rsidR="004A002E" w:rsidRDefault="004A002E" w:rsidP="004A002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13FABF81" w14:textId="77777777" w:rsidR="00B461AE" w:rsidRDefault="00B461AE" w:rsidP="00B461AE">
      <w:pPr>
        <w:spacing w:before="280" w:after="280"/>
        <w:rPr>
          <w:b/>
        </w:rPr>
      </w:pPr>
      <w:r>
        <w:rPr>
          <w:b/>
        </w:rPr>
        <w:t>6. Održivost projekta</w:t>
      </w:r>
    </w:p>
    <w:p w14:paraId="159164F9" w14:textId="17CABDC2" w:rsidR="00B461AE" w:rsidRDefault="00B461AE" w:rsidP="008D0BEE">
      <w:pPr>
        <w:widowControl/>
        <w:spacing w:before="280"/>
      </w:pPr>
      <w:r>
        <w:t>Kako planirate da obezbedite održivost aktivnosti nakon završetka projekta?</w:t>
      </w:r>
    </w:p>
    <w:p w14:paraId="05DB6546" w14:textId="59A6FC57" w:rsidR="00B461AE" w:rsidRDefault="00B461AE" w:rsidP="008D0BEE">
      <w:pPr>
        <w:widowControl/>
        <w:spacing w:after="280"/>
      </w:pPr>
      <w:r>
        <w:t>Koje dodatne izvore finansiranja planirate da uključite (ako je primenljivo)?</w:t>
      </w:r>
    </w:p>
    <w:p w14:paraId="4CC8E67A" w14:textId="77777777" w:rsidR="00B461AE" w:rsidRDefault="00B461AE" w:rsidP="00B461AE">
      <w:pPr>
        <w:spacing w:before="280" w:after="280"/>
        <w:rPr>
          <w:b/>
        </w:rPr>
      </w:pPr>
      <w:r>
        <w:rPr>
          <w:b/>
        </w:rPr>
        <w:t>7. Rizici i izazovi</w:t>
      </w:r>
    </w:p>
    <w:p w14:paraId="523EAB10" w14:textId="1AF486FD" w:rsidR="00B461AE" w:rsidRDefault="00B461AE" w:rsidP="008D0BE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8D0BEE">
        <w:rPr>
          <w:color w:val="000000"/>
        </w:rPr>
        <w:t xml:space="preserve">Koje potencijalne </w:t>
      </w:r>
      <w:r>
        <w:t xml:space="preserve">izazove predviđate </w:t>
      </w:r>
      <w:r w:rsidRPr="008D0BEE">
        <w:rPr>
          <w:color w:val="000000"/>
        </w:rPr>
        <w:t xml:space="preserve">u implementaciji projekta </w:t>
      </w:r>
      <w:r>
        <w:t>i kako će vaša međusobna saradnja uticati na ublažavanje i prevazilaženje tih izazova?</w:t>
      </w:r>
    </w:p>
    <w:p w14:paraId="00000047" w14:textId="7F6CF4F7" w:rsidR="00DC7A60" w:rsidRPr="00B461AE" w:rsidRDefault="00DC7A60" w:rsidP="00B65FE2">
      <w:pPr>
        <w:spacing w:before="280" w:after="280"/>
      </w:pPr>
    </w:p>
    <w:sectPr w:rsidR="00DC7A60" w:rsidRPr="00B461AE">
      <w:headerReference w:type="default" r:id="rId8"/>
      <w:footerReference w:type="default" r:id="rId9"/>
      <w:pgSz w:w="11920" w:h="16850"/>
      <w:pgMar w:top="1660" w:right="1320" w:bottom="1380" w:left="1340" w:header="223" w:footer="11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5861" w14:textId="77777777" w:rsidR="00604BC5" w:rsidRDefault="00604BC5">
      <w:r>
        <w:separator/>
      </w:r>
    </w:p>
  </w:endnote>
  <w:endnote w:type="continuationSeparator" w:id="0">
    <w:p w14:paraId="3B102CAB" w14:textId="77777777" w:rsidR="00604BC5" w:rsidRDefault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DC7A60" w:rsidRDefault="000511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hidden="0" allowOverlap="1" wp14:anchorId="0C5D5F15" wp14:editId="75155D60">
          <wp:simplePos x="0" y="0"/>
          <wp:positionH relativeFrom="column">
            <wp:posOffset>3231515</wp:posOffset>
          </wp:positionH>
          <wp:positionV relativeFrom="paragraph">
            <wp:posOffset>22225</wp:posOffset>
          </wp:positionV>
          <wp:extent cx="1327277" cy="36068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277" cy="36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hidden="0" allowOverlap="1" wp14:anchorId="4FAC2748" wp14:editId="1A6BD54B">
          <wp:simplePos x="0" y="0"/>
          <wp:positionH relativeFrom="column">
            <wp:posOffset>530860</wp:posOffset>
          </wp:positionH>
          <wp:positionV relativeFrom="paragraph">
            <wp:posOffset>38100</wp:posOffset>
          </wp:positionV>
          <wp:extent cx="915339" cy="332739"/>
          <wp:effectExtent l="0" t="0" r="0" b="0"/>
          <wp:wrapNone/>
          <wp:docPr id="2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339" cy="332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2336" behindDoc="1" locked="0" layoutInCell="1" hidden="0" allowOverlap="1" wp14:anchorId="35E25372" wp14:editId="46A814E7">
          <wp:simplePos x="0" y="0"/>
          <wp:positionH relativeFrom="column">
            <wp:posOffset>-463549</wp:posOffset>
          </wp:positionH>
          <wp:positionV relativeFrom="paragraph">
            <wp:posOffset>31750</wp:posOffset>
          </wp:positionV>
          <wp:extent cx="701078" cy="328294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78" cy="32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hidden="0" allowOverlap="1" wp14:anchorId="3936CF9D" wp14:editId="06C790E2">
          <wp:simplePos x="0" y="0"/>
          <wp:positionH relativeFrom="column">
            <wp:posOffset>4921884</wp:posOffset>
          </wp:positionH>
          <wp:positionV relativeFrom="paragraph">
            <wp:posOffset>0</wp:posOffset>
          </wp:positionV>
          <wp:extent cx="1346581" cy="358139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581" cy="358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4384" behindDoc="1" locked="0" layoutInCell="1" hidden="0" allowOverlap="1" wp14:anchorId="310DCF39" wp14:editId="79D37C1E">
          <wp:simplePos x="0" y="0"/>
          <wp:positionH relativeFrom="column">
            <wp:posOffset>1824354</wp:posOffset>
          </wp:positionH>
          <wp:positionV relativeFrom="paragraph">
            <wp:posOffset>43815</wp:posOffset>
          </wp:positionV>
          <wp:extent cx="1086484" cy="256514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4" cy="25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1246" w14:textId="77777777" w:rsidR="00604BC5" w:rsidRDefault="00604BC5">
      <w:r>
        <w:separator/>
      </w:r>
    </w:p>
  </w:footnote>
  <w:footnote w:type="continuationSeparator" w:id="0">
    <w:p w14:paraId="39721861" w14:textId="77777777" w:rsidR="00604BC5" w:rsidRDefault="0060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77777777" w:rsidR="00DC7A60" w:rsidRDefault="000511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3D8601B7" wp14:editId="58FC9887">
          <wp:simplePos x="0" y="0"/>
          <wp:positionH relativeFrom="page">
            <wp:posOffset>6144895</wp:posOffset>
          </wp:positionH>
          <wp:positionV relativeFrom="page">
            <wp:posOffset>141579</wp:posOffset>
          </wp:positionV>
          <wp:extent cx="1183004" cy="741578"/>
          <wp:effectExtent l="0" t="0" r="0" b="0"/>
          <wp:wrapNone/>
          <wp:docPr id="1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4" cy="741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 wp14:anchorId="6D746515" wp14:editId="2556C201">
          <wp:simplePos x="0" y="0"/>
          <wp:positionH relativeFrom="page">
            <wp:posOffset>292733</wp:posOffset>
          </wp:positionH>
          <wp:positionV relativeFrom="page">
            <wp:posOffset>184148</wp:posOffset>
          </wp:positionV>
          <wp:extent cx="1966595" cy="590550"/>
          <wp:effectExtent l="0" t="0" r="0" b="0"/>
          <wp:wrapNone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59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8BB"/>
    <w:multiLevelType w:val="multilevel"/>
    <w:tmpl w:val="FD4AA7A2"/>
    <w:lvl w:ilvl="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6" w:hanging="360"/>
      </w:pPr>
    </w:lvl>
    <w:lvl w:ilvl="3">
      <w:numFmt w:val="bullet"/>
      <w:lvlText w:val="•"/>
      <w:lvlJc w:val="left"/>
      <w:pPr>
        <w:ind w:left="3349" w:hanging="360"/>
      </w:pPr>
    </w:lvl>
    <w:lvl w:ilvl="4">
      <w:numFmt w:val="bullet"/>
      <w:lvlText w:val="•"/>
      <w:lvlJc w:val="left"/>
      <w:pPr>
        <w:ind w:left="4192" w:hanging="360"/>
      </w:pPr>
    </w:lvl>
    <w:lvl w:ilvl="5">
      <w:numFmt w:val="bullet"/>
      <w:lvlText w:val="•"/>
      <w:lvlJc w:val="left"/>
      <w:pPr>
        <w:ind w:left="5035" w:hanging="360"/>
      </w:pPr>
    </w:lvl>
    <w:lvl w:ilvl="6">
      <w:numFmt w:val="bullet"/>
      <w:lvlText w:val="•"/>
      <w:lvlJc w:val="left"/>
      <w:pPr>
        <w:ind w:left="5878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1" w15:restartNumberingAfterBreak="0">
    <w:nsid w:val="0F90417F"/>
    <w:multiLevelType w:val="multilevel"/>
    <w:tmpl w:val="DF9AB9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0C5"/>
    <w:multiLevelType w:val="multilevel"/>
    <w:tmpl w:val="DA126B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A737BA"/>
    <w:multiLevelType w:val="multilevel"/>
    <w:tmpl w:val="337A5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6A7934"/>
    <w:multiLevelType w:val="hybridMultilevel"/>
    <w:tmpl w:val="2216FE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2030"/>
    <w:multiLevelType w:val="multilevel"/>
    <w:tmpl w:val="27E28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0A4D34"/>
    <w:multiLevelType w:val="multilevel"/>
    <w:tmpl w:val="2E04D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EDE54E6"/>
    <w:multiLevelType w:val="multilevel"/>
    <w:tmpl w:val="16367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6111E50"/>
    <w:multiLevelType w:val="multilevel"/>
    <w:tmpl w:val="55CE3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1EA2D6F"/>
    <w:multiLevelType w:val="multilevel"/>
    <w:tmpl w:val="554E0E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32A22D0F"/>
    <w:multiLevelType w:val="multilevel"/>
    <w:tmpl w:val="9524FB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9F1ED9"/>
    <w:multiLevelType w:val="hybridMultilevel"/>
    <w:tmpl w:val="D4183E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304D"/>
    <w:multiLevelType w:val="multilevel"/>
    <w:tmpl w:val="7A488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067764D"/>
    <w:multiLevelType w:val="multilevel"/>
    <w:tmpl w:val="7E98F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5AE6352"/>
    <w:multiLevelType w:val="hybridMultilevel"/>
    <w:tmpl w:val="C0DC3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56A7"/>
    <w:multiLevelType w:val="multilevel"/>
    <w:tmpl w:val="355A0AF6"/>
    <w:lvl w:ilvl="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6" w:hanging="360"/>
      </w:pPr>
    </w:lvl>
    <w:lvl w:ilvl="3">
      <w:numFmt w:val="bullet"/>
      <w:lvlText w:val="•"/>
      <w:lvlJc w:val="left"/>
      <w:pPr>
        <w:ind w:left="3349" w:hanging="360"/>
      </w:pPr>
    </w:lvl>
    <w:lvl w:ilvl="4">
      <w:numFmt w:val="bullet"/>
      <w:lvlText w:val="•"/>
      <w:lvlJc w:val="left"/>
      <w:pPr>
        <w:ind w:left="4192" w:hanging="360"/>
      </w:pPr>
    </w:lvl>
    <w:lvl w:ilvl="5">
      <w:numFmt w:val="bullet"/>
      <w:lvlText w:val="•"/>
      <w:lvlJc w:val="left"/>
      <w:pPr>
        <w:ind w:left="5035" w:hanging="360"/>
      </w:pPr>
    </w:lvl>
    <w:lvl w:ilvl="6">
      <w:numFmt w:val="bullet"/>
      <w:lvlText w:val="•"/>
      <w:lvlJc w:val="left"/>
      <w:pPr>
        <w:ind w:left="5878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16" w15:restartNumberingAfterBreak="0">
    <w:nsid w:val="558648D1"/>
    <w:multiLevelType w:val="multilevel"/>
    <w:tmpl w:val="611E54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57DD0B70"/>
    <w:multiLevelType w:val="multilevel"/>
    <w:tmpl w:val="CC5EB0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DED21B0"/>
    <w:multiLevelType w:val="multilevel"/>
    <w:tmpl w:val="2E6A0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6912383"/>
    <w:multiLevelType w:val="hybridMultilevel"/>
    <w:tmpl w:val="9412F8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52297"/>
    <w:multiLevelType w:val="hybridMultilevel"/>
    <w:tmpl w:val="7CF64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F79"/>
    <w:multiLevelType w:val="multilevel"/>
    <w:tmpl w:val="4E72C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31753C"/>
    <w:multiLevelType w:val="multilevel"/>
    <w:tmpl w:val="BD1EB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D950502"/>
    <w:multiLevelType w:val="multilevel"/>
    <w:tmpl w:val="88A81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5"/>
  </w:num>
  <w:num w:numId="5">
    <w:abstractNumId w:val="8"/>
  </w:num>
  <w:num w:numId="6">
    <w:abstractNumId w:val="22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21"/>
  </w:num>
  <w:num w:numId="13">
    <w:abstractNumId w:val="14"/>
  </w:num>
  <w:num w:numId="14">
    <w:abstractNumId w:val="10"/>
  </w:num>
  <w:num w:numId="15">
    <w:abstractNumId w:val="7"/>
  </w:num>
  <w:num w:numId="16">
    <w:abstractNumId w:val="19"/>
  </w:num>
  <w:num w:numId="17">
    <w:abstractNumId w:val="4"/>
  </w:num>
  <w:num w:numId="18">
    <w:abstractNumId w:val="20"/>
  </w:num>
  <w:num w:numId="19">
    <w:abstractNumId w:val="11"/>
  </w:num>
  <w:num w:numId="20">
    <w:abstractNumId w:val="2"/>
  </w:num>
  <w:num w:numId="21">
    <w:abstractNumId w:val="16"/>
  </w:num>
  <w:num w:numId="22">
    <w:abstractNumId w:val="17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0"/>
    <w:rsid w:val="000511AC"/>
    <w:rsid w:val="001F3B8F"/>
    <w:rsid w:val="004A002E"/>
    <w:rsid w:val="00604BC5"/>
    <w:rsid w:val="008D0BEE"/>
    <w:rsid w:val="0093384F"/>
    <w:rsid w:val="00A525B1"/>
    <w:rsid w:val="00B461AE"/>
    <w:rsid w:val="00B65FE2"/>
    <w:rsid w:val="00BF083A"/>
    <w:rsid w:val="00CF3039"/>
    <w:rsid w:val="00D4354F"/>
    <w:rsid w:val="00DC7A60"/>
    <w:rsid w:val="00E22BFA"/>
    <w:rsid w:val="00E37BC0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D963"/>
  <w15:docId w15:val="{6A45ABB2-B0D6-43E2-820A-2173216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b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764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764B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FA"/>
  </w:style>
  <w:style w:type="paragraph" w:styleId="Footer">
    <w:name w:val="footer"/>
    <w:basedOn w:val="Normal"/>
    <w:link w:val="FooterChar"/>
    <w:uiPriority w:val="99"/>
    <w:unhideWhenUsed/>
    <w:rsid w:val="00E22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LpRla44OjKeEmtax9Q47Rryww==">CgMxLjAaJwoBMBIiCiAIBCocCgtBQUFCVTVVdFpWdxAIGgtBQUFCVTVVdFpWdxonCgExEiIKIAgEKhwKC0FBQUJVNVV0WlZ3EAgaC0FBQUJVNVV0WlhzGicKATISIgogCAQqHAoLQUFBQlU1VXRaVjAQCBoLQUFBQlU1VXRaVjAaJwoBMxIiCiAIBCocCgtBQUFCVTVVdFpXSRAIGgtBQUFCVTVVdFpXSSKXAgoLQUFBQlU1VXRaV0kS5QEKC0FBQUJVNVV0WldJEgtBQUFCVTVVdFpXSRohCgl0ZXh0L2h0bWwSFGRvZGF0aSBsaW5rIHUgTW9uZGF5IiIKCnRleHQvcGxhaW4SFGRvZGF0aSBsaW5rIHUgTW9uZGF5KhsiFTEwNjg1NDk2NjQ5NDEzNjQyNzcyMSgAOAAwyo+fsJwyOMqPn7CcMkocCgp0ZXh0L3BsYWluEg5vbmxham4gcHJpamF2dVoLZ3BsZ215bnYzZzRyAiAAeACaAQYIABAAGACqARYSFGRvZGF0aSBsaW5rIHUgTW9uZGF5sAEAuAEAGMqPn7CcMiDKj5+wnDIwAEIQa2l4LnU3aG0zZ3FjZ3BwNyKvDgoLQUFBQlU1VXRaVncS/Q0KC0FBQUJVNVV0WlZ3EgtBQUFCVTVVdFpWdxq2AQoJdGV4dC9odG1sEqgBbmlzYW0gc2lndXJuYSBkYSBsaSBkYSB2ZcSHIHUgcGxhbmlyYW5qdSBidWTFvmV0YSBuYXZvZGltbyB1ZHLFvmVuamEgZGEgc3RhdmUgbmV0byBpem5vc2UsIGlsaSBkYSBzdmUgYnVkZSBicnV0byBwYSBpbSBrYXNuaWplIG9zdGFuZSB2acWhZSBub3ZjYSBrYWRhIHNlIG9zbG9ib2RlIHBkdj8/IrcBCgp0ZXh0L3BsYWluEqgBbmlzYW0gc2lndXJuYSBkYSBsaSBkYSB2ZcSHIHUgcGxhbmlyYW5qdSBidWTFvmV0YSBuYXZvZGltbyB1ZHLFvmVuamEgZGEgc3RhdmUgbmV0byBpem5vc2UsIGlsaSBkYSBzdmUgYnVkZSBicnV0byBwYSBpbSBrYXNuaWplIG9zdGFuZSB2acWhZSBub3ZjYSBrYWRhIHNlIG9zbG9ib2RlIHBkdj8/KhsiFTEwNjg1NDk2NjQ5NDEzNjQyNzcyMSgAOAAwj4GBsJwyOPGHu7GcMkLXCAoLQUFBQlU1VXRaWHMSC0FBQUJVNVV0WlZ3GtECCgl0ZXh0L2h0bWwSwwJtaXNsaW0gZGEgamUgdmF6bm8gZGEga2F6ZW1vIGRhIFBEViBuaWplIGVsaWdpYmxlIGNvc3Qgb2Rub3NubyBuZSBtb3plIGRhIHNlIHBsYWNhIHNhIHByb2pla3RuaW0gcGFyYW1hLCBwYSBvbmRhIGRhIGlkZSBvdmFqIGRlbyBkYSB2b2RlY2kgcGFydG5lciBzZSBvc2xvYmFkamEgb2QgUERWPGJyPkdlbmVyYWxubyBiaWNlIG92byB6ZXpudXRvIGplciBwYXJ0bmVyaSBuYSBwcm9qZWt0dSBrb2ppIG5lbWFqdSBvc25vdiBkYSBzZSBvc2xvYm9kZSBvZCBQRFYgbW9yYWNlIHNhbWkgZGEgcG9rcmlqdSB0cm9zYWsgUERWYSBrYWQga3VwdWp1IGRvYnJhL3VzbHVnZS4uLiLPAgoKdGV4dC9wbGFpbhLAAm1pc2xpbSBkYSBqZSB2YXpubyBkYSBrYXplbW8gZGEgUERWIG5pamUgZWxpZ2libGUgY29zdCBvZG5vc25vIG5lIG1vemUgZGEgc2UgcGxhY2Egc2EgcHJvamVrdG5pbSBwYXJhbWEsIHBhIG9uZGEgZGEgaWRlIG92YWogZGVvIGRhIHZvZGVjaSBwYXJ0bmVyIHNlIG9zbG9iYWRqYSBvZCBQRFYKR2VuZXJhbG5vIGJpY2Ugb3ZvIHplem51dG8gamVyIHBhcnRuZXJpIG5hIHByb2pla3R1IGtvamkgbmVtYWp1IG9zbm92IGRhIHNlIG9zbG9ib2RlIG9kIFBEViBtb3JhY2Ugc2FtaSBkYSBwb2tyaWp1IHRyb3NhayBQRFZhIGthZCBrdXB1anUgZG9icmEvdXNsdWdlLi4uKhsiFTEwMTU4MTg3ODQ3ODYxODA0NjQyMCgAOAAw8Ye7sZwyOPGHu7GcMloLZ3J4NHB3bHd3cjlyAiAAeACaAQYIABAAGACqAcYCEsMCbWlzbGltIGRhIGplIHZhem5vIGRhIGthemVtbyBkYSBQRFYgbmlqZSBlbGlnaWJsZSBjb3N0IG9kbm9zbm8gbmUgbW96ZSBkYSBzZSBwbGFjYSBzYSBwcm9qZWt0bmltIHBhcmFtYSwgcGEgb25kYSBkYSBpZGUgb3ZhaiBkZW8gZGEgdm9kZWNpIHBhcnRuZXIgc2Ugb3Nsb2JhZGphIG9kIFBEVjxicj5HZW5lcmFsbm8gYmljZSBvdm8gemV6bnV0byBqZXIgcGFydG5lcmkgbmEgcHJvamVrdHUga29qaSBuZW1hanUgb3Nub3YgZGEgc2Ugb3Nsb2JvZGUgb2QgUERWIG1vcmFjZSBzYW1pIGRhIHBva3JpanUgdHJvc2FrIFBEVmEga2FkIGt1cHVqdSBkb2JyYS91c2x1Z2UuLi6wAQC4AQBKFwoKdGV4dC9wbGFpbhIJZG9wcmlub3NhWgxrdjZkZWJ6aWZrdThyAiAAeACaAQYIABAAGACqAasBEqgBbmlzYW0gc2lndXJuYSBkYSBsaSBkYSB2ZcSHIHUgcGxhbmlyYW5qdSBidWTFvmV0YSBuYXZvZGltbyB1ZHLFvmVuamEgZGEgc3RhdmUgbmV0byBpem5vc2UsIGlsaSBkYSBzdmUgYnVkZSBicnV0byBwYSBpbSBrYXNuaWplIG9zdGFuZSB2acWhZSBub3ZjYSBrYWRhIHNlIG9zbG9ib2RlIHBkdj8/sAEAuAEAGI+BgbCcMiDxh7uxnDIwAEIQa2l4LjZ5OTlzNjZqcjlyOCLLBgoLQUFBQlU1VXRaVjASmQYKC0FBQUJVNVV0WlYwEgtBQUFCVTVVdFpWMBrcAQoJdGV4dC9odG1sEs4BbW/FvmRhIGkgb3ZvIGRvZGF0bm8gcG9qYXNuaXRpLCBkYSB6bmFqdSBkYSBtb2d1IGRhIHBsYcSHYWp1IHVzbHVnZSBpIHRyb8Wha292ZSBwYXJ0bmVyc2tpbSB1ZHJ1xb5lbmppbWEgYWxpIG5lIGRhIGltIHByZWJhY2lqdSBzcmVkc3R2YSBzYSByYcSNdW5hIG5hIHJhxI11bi4gVG8gbW9ndSBkYSBwb2phc25pbSB1IGFuZWtzdSBQaXRhbmphIGkgb2Rnb3Zvcmki3QEKCnRleHQvcGxhaW4SzgFtb8W+ZGEgaSBvdm8gZG9kYXRubyBwb2phc25pdGksIGRhIHpuYWp1IGRhIG1vZ3UgZGEgcGxhxIdhanUgdXNsdWdlIGkgdHJvxaFrb3ZlIHBhcnRuZXJza2ltIHVkcnXFvmVuamltYSBhbGkgbmUgZGEgaW0gcHJlYmFjaWp1IHNyZWRzdHZhIHNhIHJhxI11bmEgbmEgcmHEjXVuLiBUbyBtb2d1IGRhIHBvamFzbmltIHUgYW5la3N1IFBpdGFuamEgaSBvZGdvdm9yaSobIhUxMDY4NTQ5NjY0OTQxMzY0Mjc3MjEoADgAMMjuibCcMjjI7omwnDJKGwoKdGV4dC9wbGFpbhINcmVncmFudGlyYW5qYVoMY2NnMHJ3Z3hwcjdpcgIgAHgAmgEGCAAQABgAqgHRARLOAW1vxb5kYSBpIG92byBkb2RhdG5vIHBvamFzbml0aSwgZGEgem5hanUgZGEgbW9ndSBkYSBwbGHEh2FqdSB1c2x1Z2UgaSB0cm/FoWtvdmUgcGFydG5lcnNraW0gdWRydcW+ZW5qaW1hIGFsaSBuZSBkYSBpbSBwcmViYWNpanUgc3JlZHN0dmEgc2EgcmHEjXVuYSBuYSByYcSNdW4uIFRvIG1vZ3UgZGEgcG9qYXNuaW0gdSBhbmVrc3UgUGl0YW5qYSBpIG9kZ292b3JpsAEAuAEAGMjuibCcMiDI7omwnDIwAEIQa2l4LmsxZmFid2Z2djV4dTgAaiYKFHN1Z2dlc3QudDMwNjV3YmpoMTczEg5EYW1qYW4gWmRyYXZldmomChRzdWdnZXN0LnIwM2psbXoyaXkxehIORGFtamFuIFpkcmF2ZXZqJgoUc3VnZ2VzdC4xYmxtd3J4czdrY3kSDkRhbWphbiBaZHJhdmV2ciExRnFJVFhiYXprcll6WVVBeEdmWDd2dzlGaWx1N0JuM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509</Words>
  <Characters>3168</Characters>
  <Application>Microsoft Office Word</Application>
  <DocSecurity>0</DocSecurity>
  <Lines>132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komunikacije</dc:creator>
  <cp:lastModifiedBy>Milana Vojnovic</cp:lastModifiedBy>
  <cp:revision>9</cp:revision>
  <dcterms:created xsi:type="dcterms:W3CDTF">2024-09-09T11:41:00Z</dcterms:created>
  <dcterms:modified xsi:type="dcterms:W3CDTF">2024-09-13T13:47:00Z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2024-04-05T00:00:00Z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2024-04-11T00:00:00Z</vt:lpwstr>
  </property>
  <property fmtid="{D5CDD505-2E9C-101B-9397-08002B2CF9AE}" pid="5" name="GrammarlyDocumentId">
    <vt:lpwstr>0fed47de8cd00788d1172c6f3d5c757cbd775c2263ae56aaf471bdf94a0616d0</vt:lpwstr>
  </property>
</Properties>
</file>