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CE64" w14:textId="77777777" w:rsidR="00AE26C8" w:rsidRPr="0027659F" w:rsidRDefault="00AE26C8" w:rsidP="00AE26C8">
      <w:pPr>
        <w:pStyle w:val="NormalWeb"/>
        <w:spacing w:before="0" w:beforeAutospacing="0" w:after="0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p w14:paraId="23715EE8" w14:textId="4F818F40" w:rsidR="00AE26C8" w:rsidRPr="0027659F" w:rsidRDefault="00867745" w:rsidP="00DD1599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  <w:r>
        <w:rPr>
          <w:rFonts w:asciiTheme="minorHAnsi" w:hAnsiTheme="minorHAnsi" w:cstheme="minorHAnsi"/>
          <w:b/>
          <w:sz w:val="20"/>
          <w:szCs w:val="20"/>
          <w:lang w:val="sr-Latn-RS"/>
        </w:rPr>
        <w:t>UPITNIK – FAZA 1</w:t>
      </w:r>
    </w:p>
    <w:tbl>
      <w:tblPr>
        <w:tblW w:w="5210" w:type="pct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7"/>
        <w:gridCol w:w="7259"/>
      </w:tblGrid>
      <w:tr w:rsidR="00AE26C8" w:rsidRPr="0027659F" w14:paraId="7DB3B0E8" w14:textId="77777777" w:rsidTr="00A53F9A">
        <w:trPr>
          <w:cantSplit/>
          <w:trHeight w:hRule="exact" w:val="1360"/>
        </w:trPr>
        <w:tc>
          <w:tcPr>
            <w:tcW w:w="12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F52B74F" w14:textId="04269CD2" w:rsidR="0008022D" w:rsidRPr="0027659F" w:rsidRDefault="00867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Pun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naziv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organizacije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7C54" w:rsidRPr="00A53F9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medija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osnivača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medija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3F9A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pravnog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zastupnika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medija</w:t>
            </w:r>
            <w:proofErr w:type="spellEnd"/>
            <w:r w:rsidR="00A53F9A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3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157F823" w14:textId="5E537028" w:rsidR="00AE26C8" w:rsidRDefault="00867745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Organizacija</w:t>
            </w:r>
            <w:r w:rsidR="00A53F9A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: </w:t>
            </w:r>
          </w:p>
          <w:p w14:paraId="0F96A3D6" w14:textId="4933DC91" w:rsidR="00A53F9A" w:rsidRDefault="00867745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Medij</w:t>
            </w:r>
            <w:r w:rsidR="00A53F9A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: </w:t>
            </w:r>
          </w:p>
          <w:p w14:paraId="334F210D" w14:textId="01C53A6E" w:rsidR="00A53F9A" w:rsidRPr="0027659F" w:rsidRDefault="00867745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Osnivač medija</w:t>
            </w:r>
            <w:r w:rsidR="00A53F9A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: </w:t>
            </w:r>
          </w:p>
        </w:tc>
      </w:tr>
      <w:tr w:rsidR="00AE26C8" w:rsidRPr="0027659F" w14:paraId="64C878A5" w14:textId="77777777" w:rsidTr="00BC7F2F">
        <w:trPr>
          <w:cantSplit/>
          <w:trHeight w:hRule="exact" w:val="624"/>
        </w:trPr>
        <w:tc>
          <w:tcPr>
            <w:tcW w:w="12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196B588" w14:textId="7DC7653E" w:rsidR="0008022D" w:rsidRPr="0027659F" w:rsidRDefault="00867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Kratak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naziv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organizacije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medija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CD4118E" w14:textId="369F1B8F" w:rsidR="00AE26C8" w:rsidRDefault="00867745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Organizacija</w:t>
            </w:r>
            <w:r w:rsidR="00A53F9A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: </w:t>
            </w:r>
          </w:p>
          <w:p w14:paraId="3DBF08FC" w14:textId="54FE0BDB" w:rsidR="00A53F9A" w:rsidRPr="0027659F" w:rsidRDefault="00867745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Medij</w:t>
            </w:r>
            <w:r w:rsidR="00A53F9A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: </w:t>
            </w:r>
          </w:p>
        </w:tc>
      </w:tr>
      <w:tr w:rsidR="00AE26C8" w:rsidRPr="0027659F" w14:paraId="5A38EC23" w14:textId="77777777" w:rsidTr="00867745">
        <w:trPr>
          <w:cantSplit/>
          <w:trHeight w:hRule="exact" w:val="1063"/>
        </w:trPr>
        <w:tc>
          <w:tcPr>
            <w:tcW w:w="12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9C94E9E" w14:textId="653033EA" w:rsidR="00867745" w:rsidRPr="0027659F" w:rsidRDefault="00867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Sedište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organizacije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osnivača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medija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pravnog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zastupnika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medija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3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ADA0D31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67BC34DB" w14:textId="77777777" w:rsidTr="00867745">
        <w:trPr>
          <w:cantSplit/>
          <w:trHeight w:hRule="exact" w:val="910"/>
        </w:trPr>
        <w:tc>
          <w:tcPr>
            <w:tcW w:w="12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541C5C3" w14:textId="1E7A5087" w:rsidR="00867745" w:rsidRDefault="00867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Veb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sajt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profili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društvenim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mrežama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organizacije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medija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26C792B" w14:textId="77777777" w:rsidR="00867745" w:rsidRDefault="008677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C7E4AA" w14:textId="52158540" w:rsidR="0008022D" w:rsidRPr="0027659F" w:rsidRDefault="000802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39C2175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 </w:t>
            </w:r>
          </w:p>
        </w:tc>
      </w:tr>
    </w:tbl>
    <w:p w14:paraId="3A44ADF8" w14:textId="77777777" w:rsidR="00AE26C8" w:rsidRPr="0027659F" w:rsidRDefault="00AE26C8" w:rsidP="00AE26C8">
      <w:pPr>
        <w:rPr>
          <w:rFonts w:asciiTheme="minorHAnsi" w:hAnsiTheme="minorHAnsi" w:cstheme="minorHAnsi"/>
          <w:color w:val="auto"/>
          <w:sz w:val="20"/>
          <w:szCs w:val="20"/>
          <w:lang w:val="sr-Latn-RS"/>
        </w:rPr>
      </w:pPr>
    </w:p>
    <w:p w14:paraId="77D2D8F5" w14:textId="29E92FFB" w:rsidR="00AE26C8" w:rsidRPr="0027659F" w:rsidRDefault="00867745" w:rsidP="00AE26C8">
      <w:pPr>
        <w:rPr>
          <w:rFonts w:asciiTheme="minorHAnsi" w:hAnsiTheme="minorHAnsi" w:cstheme="minorHAnsi"/>
          <w:b/>
          <w:color w:val="auto"/>
          <w:sz w:val="20"/>
          <w:szCs w:val="20"/>
          <w:lang w:val="sr-Latn-RS"/>
        </w:rPr>
      </w:pPr>
      <w:r>
        <w:rPr>
          <w:rFonts w:asciiTheme="minorHAnsi" w:hAnsiTheme="minorHAnsi" w:cstheme="minorHAnsi"/>
          <w:b/>
          <w:color w:val="auto"/>
          <w:sz w:val="20"/>
          <w:szCs w:val="20"/>
          <w:lang w:val="sr-Latn-RS"/>
        </w:rPr>
        <w:t>STATUS APLIKANTA</w:t>
      </w:r>
      <w:r w:rsidR="00D92A8B">
        <w:rPr>
          <w:rFonts w:asciiTheme="minorHAnsi" w:hAnsiTheme="minorHAnsi" w:cstheme="minorHAnsi"/>
          <w:b/>
          <w:color w:val="auto"/>
          <w:sz w:val="20"/>
          <w:szCs w:val="20"/>
          <w:lang w:val="sr-Latn-RS"/>
        </w:rPr>
        <w:t xml:space="preserve"> [</w:t>
      </w:r>
      <w:r>
        <w:rPr>
          <w:rFonts w:asciiTheme="minorHAnsi" w:hAnsiTheme="minorHAnsi" w:cstheme="minorHAnsi"/>
          <w:b/>
          <w:color w:val="auto"/>
          <w:sz w:val="20"/>
          <w:szCs w:val="20"/>
          <w:lang w:val="sr-Latn-RS"/>
        </w:rPr>
        <w:t>organizacija ili osnivač medija</w:t>
      </w:r>
      <w:r w:rsidR="00D92A8B">
        <w:rPr>
          <w:rFonts w:asciiTheme="minorHAnsi" w:hAnsiTheme="minorHAnsi" w:cstheme="minorHAnsi"/>
          <w:b/>
          <w:color w:val="auto"/>
          <w:sz w:val="20"/>
          <w:szCs w:val="20"/>
          <w:lang w:val="sr-Latn-RS"/>
        </w:rPr>
        <w:t>]</w:t>
      </w:r>
    </w:p>
    <w:p w14:paraId="6EDA3559" w14:textId="77777777" w:rsidR="00AE26C8" w:rsidRPr="0027659F" w:rsidRDefault="00AE26C8" w:rsidP="00AE26C8">
      <w:pPr>
        <w:rPr>
          <w:rFonts w:asciiTheme="minorHAnsi" w:hAnsiTheme="minorHAnsi" w:cstheme="minorHAnsi"/>
          <w:color w:val="auto"/>
          <w:sz w:val="20"/>
          <w:szCs w:val="20"/>
          <w:lang w:val="sr-Latn-RS"/>
        </w:rPr>
      </w:pPr>
    </w:p>
    <w:tbl>
      <w:tblPr>
        <w:tblW w:w="5232" w:type="pct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570"/>
        <w:gridCol w:w="7208"/>
      </w:tblGrid>
      <w:tr w:rsidR="00AE26C8" w:rsidRPr="0027659F" w14:paraId="56BB8A06" w14:textId="77777777" w:rsidTr="00BC7F2F">
        <w:tc>
          <w:tcPr>
            <w:tcW w:w="13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43D8B65" w14:textId="4EF30E1F" w:rsidR="0008022D" w:rsidRPr="0027659F" w:rsidRDefault="00867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Poreski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identifikacioni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broj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8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8198979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43B25B5D" w14:textId="77777777" w:rsidTr="00BC7F2F">
        <w:tc>
          <w:tcPr>
            <w:tcW w:w="13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3AAE251" w14:textId="342A0BC8" w:rsidR="0008022D" w:rsidRPr="0027659F" w:rsidRDefault="00867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Registarski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broj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8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DB92AF8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275F7B8E" w14:textId="77777777" w:rsidTr="00BC7F2F">
        <w:tc>
          <w:tcPr>
            <w:tcW w:w="13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EDBF099" w14:textId="0A6AADFC" w:rsidR="0008022D" w:rsidRDefault="00867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Godina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osnivanja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C67CE96" w14:textId="0F7CB7C3" w:rsidR="00D92A8B" w:rsidRPr="0027659F" w:rsidRDefault="00D92A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proofErr w:type="gramStart"/>
            <w:r w:rsidR="00867745">
              <w:rPr>
                <w:rFonts w:asciiTheme="minorHAnsi" w:hAnsiTheme="minorHAnsi" w:cstheme="minorHAnsi"/>
                <w:sz w:val="20"/>
                <w:szCs w:val="20"/>
              </w:rPr>
              <w:t>upišite</w:t>
            </w:r>
            <w:proofErr w:type="spellEnd"/>
            <w:proofErr w:type="gramEnd"/>
            <w:r w:rsidR="00867745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="00867745">
              <w:rPr>
                <w:rFonts w:asciiTheme="minorHAnsi" w:hAnsiTheme="minorHAnsi" w:cstheme="minorHAnsi"/>
                <w:sz w:val="20"/>
                <w:szCs w:val="20"/>
              </w:rPr>
              <w:t>godinu</w:t>
            </w:r>
            <w:proofErr w:type="spellEnd"/>
            <w:r w:rsidR="008677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67745">
              <w:rPr>
                <w:rFonts w:asciiTheme="minorHAnsi" w:hAnsiTheme="minorHAnsi" w:cstheme="minorHAnsi"/>
                <w:sz w:val="20"/>
                <w:szCs w:val="20"/>
              </w:rPr>
              <w:t>osnivanja</w:t>
            </w:r>
            <w:proofErr w:type="spellEnd"/>
            <w:r w:rsidR="008677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67745">
              <w:rPr>
                <w:rFonts w:asciiTheme="minorHAnsi" w:hAnsiTheme="minorHAnsi" w:cstheme="minorHAnsi"/>
                <w:sz w:val="20"/>
                <w:szCs w:val="20"/>
              </w:rPr>
              <w:t>medija</w:t>
            </w:r>
            <w:proofErr w:type="spellEnd"/>
            <w:r w:rsidR="008677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67745">
              <w:rPr>
                <w:rFonts w:asciiTheme="minorHAnsi" w:hAnsiTheme="minorHAnsi" w:cstheme="minorHAnsi"/>
                <w:sz w:val="20"/>
                <w:szCs w:val="20"/>
              </w:rPr>
              <w:t>ukoliko</w:t>
            </w:r>
            <w:proofErr w:type="spellEnd"/>
            <w:r w:rsidR="008677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67745">
              <w:rPr>
                <w:rFonts w:asciiTheme="minorHAnsi" w:hAnsiTheme="minorHAnsi" w:cstheme="minorHAnsi"/>
                <w:sz w:val="20"/>
                <w:szCs w:val="20"/>
              </w:rPr>
              <w:t>ste</w:t>
            </w:r>
            <w:proofErr w:type="spellEnd"/>
            <w:r w:rsidR="008677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67745">
              <w:rPr>
                <w:rFonts w:asciiTheme="minorHAnsi" w:hAnsiTheme="minorHAnsi" w:cstheme="minorHAnsi"/>
                <w:sz w:val="20"/>
                <w:szCs w:val="20"/>
              </w:rPr>
              <w:t>pravni</w:t>
            </w:r>
            <w:proofErr w:type="spellEnd"/>
            <w:r w:rsidR="008677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67745">
              <w:rPr>
                <w:rFonts w:asciiTheme="minorHAnsi" w:hAnsiTheme="minorHAnsi" w:cstheme="minorHAnsi"/>
                <w:sz w:val="20"/>
                <w:szCs w:val="20"/>
              </w:rPr>
              <w:t>zastupnik</w:t>
            </w:r>
            <w:proofErr w:type="spellEnd"/>
            <w:r w:rsidR="008677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67745">
              <w:rPr>
                <w:rFonts w:asciiTheme="minorHAnsi" w:hAnsiTheme="minorHAnsi" w:cstheme="minorHAnsi"/>
                <w:sz w:val="20"/>
                <w:szCs w:val="20"/>
              </w:rPr>
              <w:t>medija</w:t>
            </w:r>
            <w:proofErr w:type="spellEnd"/>
            <w:r w:rsidR="008677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]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8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56D1521" w14:textId="77777777" w:rsidR="00AE26C8" w:rsidRPr="0027659F" w:rsidDel="006E66E0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 </w:t>
            </w:r>
            <w:r w:rsidRPr="0027659F" w:rsidDel="006E66E0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 </w:t>
            </w:r>
          </w:p>
          <w:p w14:paraId="64D05526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003C9B2D" w14:textId="77777777" w:rsidTr="00BC7F2F">
        <w:tc>
          <w:tcPr>
            <w:tcW w:w="13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1513CDE1" w14:textId="7139639A" w:rsidR="00AE26C8" w:rsidRPr="0027659F" w:rsidRDefault="00867745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Broj aktivnih članova</w:t>
            </w:r>
            <w:r w:rsidR="00AE26C8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(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za organizacije zasnovane na članstvu</w:t>
            </w:r>
            <w:r w:rsidR="00AE26C8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368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3CDFBAB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7659F" w:rsidDel="006E66E0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 </w:t>
            </w:r>
          </w:p>
        </w:tc>
      </w:tr>
      <w:tr w:rsidR="00AE26C8" w:rsidRPr="0027659F" w14:paraId="2745217C" w14:textId="77777777" w:rsidTr="00BC7F2F">
        <w:tc>
          <w:tcPr>
            <w:tcW w:w="13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019CED6" w14:textId="51691C0C" w:rsidR="0008022D" w:rsidRPr="0027659F" w:rsidRDefault="00867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Članstvo u domaćim, regionalnim i međunarodnim mrežama i asocijacijama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jasno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naznačite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šta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odnosi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organizaciju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osnivača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medija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medij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368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920B824" w14:textId="53ABCE4E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4D2772C8" w14:textId="77777777" w:rsidTr="00BC7F2F">
        <w:tc>
          <w:tcPr>
            <w:tcW w:w="13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22254CF" w14:textId="0DD204F8" w:rsidR="0008022D" w:rsidRPr="0027659F" w:rsidRDefault="00867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Saradnja sa drugim organizacijama (precizirajte oblike saradnje) – odnosi se na organizacije, medije i ako je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relevatno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– i na osnivače medija.</w:t>
            </w:r>
          </w:p>
        </w:tc>
        <w:tc>
          <w:tcPr>
            <w:tcW w:w="368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1A1C5CF9" w14:textId="75AD20D8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</w:tbl>
    <w:p w14:paraId="54D2B1B6" w14:textId="77777777" w:rsidR="00AE26C8" w:rsidRPr="0027659F" w:rsidRDefault="00AE26C8" w:rsidP="00AE26C8">
      <w:pPr>
        <w:rPr>
          <w:rFonts w:asciiTheme="minorHAnsi" w:hAnsiTheme="minorHAnsi" w:cstheme="minorHAnsi"/>
          <w:b/>
          <w:color w:val="auto"/>
          <w:sz w:val="20"/>
          <w:szCs w:val="20"/>
          <w:lang w:val="sr-Latn-RS"/>
        </w:rPr>
      </w:pPr>
    </w:p>
    <w:p w14:paraId="31F8719A" w14:textId="77777777" w:rsidR="00AE26C8" w:rsidRPr="0027659F" w:rsidRDefault="00AE26C8" w:rsidP="00AE26C8">
      <w:pPr>
        <w:rPr>
          <w:rFonts w:asciiTheme="minorHAnsi" w:hAnsiTheme="minorHAnsi" w:cstheme="minorHAnsi"/>
          <w:b/>
          <w:color w:val="auto"/>
          <w:sz w:val="20"/>
          <w:szCs w:val="20"/>
          <w:lang w:val="sr-Latn-RS"/>
        </w:rPr>
      </w:pPr>
    </w:p>
    <w:p w14:paraId="7B9130F4" w14:textId="2A3EFFEB" w:rsidR="00AE26C8" w:rsidRPr="0027659F" w:rsidRDefault="00867745" w:rsidP="00AE26C8">
      <w:pPr>
        <w:rPr>
          <w:rFonts w:asciiTheme="minorHAnsi" w:hAnsiTheme="minorHAnsi" w:cstheme="minorHAnsi"/>
          <w:color w:val="auto"/>
          <w:sz w:val="20"/>
          <w:szCs w:val="20"/>
          <w:lang w:val="sr-Latn-RS"/>
        </w:rPr>
      </w:pPr>
      <w:r>
        <w:rPr>
          <w:rFonts w:asciiTheme="minorHAnsi" w:hAnsiTheme="minorHAnsi" w:cstheme="minorHAnsi"/>
          <w:b/>
          <w:color w:val="auto"/>
          <w:sz w:val="20"/>
          <w:szCs w:val="20"/>
          <w:lang w:val="sr-Latn-RS"/>
        </w:rPr>
        <w:t xml:space="preserve">OBLAST RADA </w:t>
      </w:r>
    </w:p>
    <w:tbl>
      <w:tblPr>
        <w:tblW w:w="5232" w:type="pct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6"/>
        <w:gridCol w:w="7302"/>
      </w:tblGrid>
      <w:tr w:rsidR="00AE26C8" w:rsidRPr="0027659F" w14:paraId="0BEF259F" w14:textId="77777777" w:rsidTr="00BC7F2F">
        <w:trPr>
          <w:cantSplit/>
          <w:trHeight w:hRule="exact" w:val="2584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C0FFE99" w14:textId="337728B9" w:rsidR="0008022D" w:rsidRPr="0027659F" w:rsidRDefault="00867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lastRenderedPageBreak/>
              <w:t>Misija i ciljevi organizacije / medija</w:t>
            </w: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CA6F418" w14:textId="20BAA5CB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3E405D26" w14:textId="77777777" w:rsidTr="00BC7F2F">
        <w:trPr>
          <w:cantSplit/>
          <w:trHeight w:hRule="exact" w:val="2552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08303A0" w14:textId="558A3998" w:rsidR="0008022D" w:rsidRPr="0027659F" w:rsidRDefault="00867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Kako biste definisali organizaciju / medij: ekspertska (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think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-tank koji se bavi npr. javnim politikama), aktivistička, specijalizovana za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zagovaračke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kampanje, pružanje usluga, informativni medij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itd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?</w:t>
            </w: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D2EFA2C" w14:textId="67557C30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565CB525" w14:textId="77777777" w:rsidTr="00BC7F2F">
        <w:trPr>
          <w:cantSplit/>
          <w:trHeight w:hRule="exact" w:val="2552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6425BB0" w14:textId="3391A46D" w:rsidR="0008022D" w:rsidRPr="0027659F" w:rsidRDefault="00867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Ciljna grupa ili grupe organizacije / medija (građani, vlasti i državne institucije, međunarodne institucije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itd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AC44374" w14:textId="7B12B17F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0FE678DC" w14:textId="77777777" w:rsidTr="00BC7F2F">
        <w:trPr>
          <w:cantSplit/>
          <w:trHeight w:hRule="exact" w:val="2552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D9E3DF5" w14:textId="569950D1" w:rsidR="0008022D" w:rsidRPr="0027659F" w:rsidRDefault="00867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Koje tehnike organizacija / medij koristi da komunicira sa svoj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om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ciljn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om grupom /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grupama?</w:t>
            </w: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ABBC0F5" w14:textId="4970D668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28A9B89A" w14:textId="77777777" w:rsidTr="00D92A8B">
        <w:trPr>
          <w:cantSplit/>
          <w:trHeight w:hRule="exact" w:val="2359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7B73B29" w14:textId="5AAC86E9" w:rsidR="0008022D" w:rsidRPr="0027659F" w:rsidRDefault="00867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lastRenderedPageBreak/>
              <w:t>Navedite najvažnije projekte sprovedene u poslednje dve godine (2022. i 2023) od strane vaše organizacije / osnivača medija (koje je sprovodio medij koji će sprovoditi aktivnosti i na ovom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programu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B653FF3" w14:textId="7DD40DD1" w:rsidR="00AE26C8" w:rsidRPr="0027659F" w:rsidRDefault="00867745" w:rsidP="00BC7F2F">
            <w:pP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Naziv projekta</w:t>
            </w:r>
            <w:r w:rsidR="00AE26C8" w:rsidRPr="0027659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: </w:t>
            </w:r>
          </w:p>
          <w:p w14:paraId="265345FD" w14:textId="7B6B217D" w:rsidR="00AE26C8" w:rsidRPr="0027659F" w:rsidRDefault="00481BCF" w:rsidP="00BC7F2F">
            <w:pP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Don</w:t>
            </w:r>
            <w:r w:rsidR="0086774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ator</w:t>
            </w:r>
            <w:r w:rsidR="00AE26C8" w:rsidRPr="0027659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: </w:t>
            </w:r>
          </w:p>
          <w:p w14:paraId="63B0C65C" w14:textId="75768530" w:rsidR="00AE26C8" w:rsidRPr="0027659F" w:rsidRDefault="00867745" w:rsidP="00BC7F2F">
            <w:pP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Iznos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granta</w:t>
            </w:r>
            <w:proofErr w:type="spellEnd"/>
            <w:r w:rsidR="00AE26C8" w:rsidRPr="0027659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: </w:t>
            </w:r>
          </w:p>
          <w:p w14:paraId="0FB6B441" w14:textId="5F29FC26" w:rsidR="00AE26C8" w:rsidRPr="0027659F" w:rsidRDefault="00867745" w:rsidP="00BC7F2F">
            <w:pP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Cilj projekta</w:t>
            </w:r>
            <w:r w:rsidR="00AE26C8" w:rsidRPr="0027659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:</w:t>
            </w:r>
          </w:p>
          <w:p w14:paraId="6F2DEC9D" w14:textId="64247300" w:rsidR="00AE26C8" w:rsidRPr="0027659F" w:rsidRDefault="00867745" w:rsidP="00BC7F2F">
            <w:pP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Glavne aktivnosti</w:t>
            </w:r>
            <w:r w:rsidR="00AE26C8" w:rsidRPr="0027659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:</w:t>
            </w:r>
          </w:p>
          <w:p w14:paraId="3B4EE5BE" w14:textId="77777777" w:rsidR="00AE26C8" w:rsidRDefault="00867745" w:rsidP="00BC7F2F">
            <w:pP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Rezultati projekta</w:t>
            </w:r>
            <w:r w:rsidR="00AE26C8" w:rsidRPr="0027659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:</w:t>
            </w:r>
          </w:p>
          <w:p w14:paraId="44CA3931" w14:textId="77777777" w:rsidR="00867745" w:rsidRDefault="00867745" w:rsidP="00BC7F2F">
            <w:pP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  <w:p w14:paraId="4FDB3C6B" w14:textId="441953F9" w:rsidR="00867745" w:rsidRPr="0027659F" w:rsidRDefault="00867745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6D572FEB" w14:textId="77777777" w:rsidTr="00BC7F2F">
        <w:trPr>
          <w:cantSplit/>
          <w:trHeight w:hRule="exact" w:val="2210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21BBCB9" w14:textId="3EA7146A" w:rsidR="0008022D" w:rsidRPr="0027659F" w:rsidRDefault="00867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Objasnite kako su vaša misija i strategija u skladu sa ciljevima ovog poziva.</w:t>
            </w: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D23B157" w14:textId="33AE3EAC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459CEC47" w14:textId="77777777" w:rsidTr="00BC7F2F">
        <w:trPr>
          <w:cantSplit/>
          <w:trHeight w:hRule="exact" w:val="2552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4D637FE" w14:textId="122748D3" w:rsidR="0008022D" w:rsidRPr="0027659F" w:rsidRDefault="00E450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080">
              <w:rPr>
                <w:rFonts w:asciiTheme="minorHAnsi" w:hAnsiTheme="minorHAnsi" w:cstheme="minorHAnsi"/>
                <w:sz w:val="20"/>
                <w:szCs w:val="20"/>
              </w:rPr>
              <w:t>Zašto</w:t>
            </w:r>
            <w:proofErr w:type="spellEnd"/>
            <w:r w:rsidRPr="00E45080">
              <w:rPr>
                <w:rFonts w:asciiTheme="minorHAnsi" w:hAnsiTheme="minorHAnsi" w:cstheme="minorHAnsi"/>
                <w:sz w:val="20"/>
                <w:szCs w:val="20"/>
              </w:rPr>
              <w:t xml:space="preserve"> je </w:t>
            </w:r>
            <w:proofErr w:type="spellStart"/>
            <w:r w:rsidRPr="00E45080">
              <w:rPr>
                <w:rFonts w:asciiTheme="minorHAnsi" w:hAnsiTheme="minorHAnsi" w:cstheme="minorHAnsi"/>
                <w:sz w:val="20"/>
                <w:szCs w:val="20"/>
              </w:rPr>
              <w:t>vaša</w:t>
            </w:r>
            <w:proofErr w:type="spellEnd"/>
            <w:r w:rsidRPr="00E450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45080">
              <w:rPr>
                <w:rFonts w:asciiTheme="minorHAnsi" w:hAnsiTheme="minorHAnsi" w:cstheme="minorHAnsi"/>
                <w:sz w:val="20"/>
                <w:szCs w:val="20"/>
              </w:rPr>
              <w:t>organizacija</w:t>
            </w:r>
            <w:proofErr w:type="spellEnd"/>
            <w:r w:rsidRPr="00E45080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E45080">
              <w:rPr>
                <w:rFonts w:asciiTheme="minorHAnsi" w:hAnsiTheme="minorHAnsi" w:cstheme="minorHAnsi"/>
                <w:sz w:val="20"/>
                <w:szCs w:val="20"/>
              </w:rPr>
              <w:t>medij</w:t>
            </w:r>
            <w:proofErr w:type="spellEnd"/>
            <w:r w:rsidRPr="00E450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45080">
              <w:rPr>
                <w:rFonts w:asciiTheme="minorHAnsi" w:hAnsiTheme="minorHAnsi" w:cstheme="minorHAnsi"/>
                <w:sz w:val="20"/>
                <w:szCs w:val="20"/>
              </w:rPr>
              <w:t>najbolji</w:t>
            </w:r>
            <w:proofErr w:type="spellEnd"/>
            <w:r w:rsidRPr="00E450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45080">
              <w:rPr>
                <w:rFonts w:asciiTheme="minorHAnsi" w:hAnsiTheme="minorHAnsi" w:cstheme="minorHAnsi"/>
                <w:sz w:val="20"/>
                <w:szCs w:val="20"/>
              </w:rPr>
              <w:t>izbor</w:t>
            </w:r>
            <w:proofErr w:type="spellEnd"/>
            <w:r w:rsidRPr="00E450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45080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proofErr w:type="spellEnd"/>
            <w:r w:rsidRPr="00E450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45080">
              <w:rPr>
                <w:rFonts w:asciiTheme="minorHAnsi" w:hAnsiTheme="minorHAnsi" w:cstheme="minorHAnsi"/>
                <w:sz w:val="20"/>
                <w:szCs w:val="20"/>
              </w:rPr>
              <w:t>ispunjavanje</w:t>
            </w:r>
            <w:proofErr w:type="spellEnd"/>
            <w:r w:rsidRPr="00E450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45080">
              <w:rPr>
                <w:rFonts w:asciiTheme="minorHAnsi" w:hAnsiTheme="minorHAnsi" w:cstheme="minorHAnsi"/>
                <w:sz w:val="20"/>
                <w:szCs w:val="20"/>
              </w:rPr>
              <w:t>ciljeva</w:t>
            </w:r>
            <w:proofErr w:type="spellEnd"/>
            <w:r w:rsidRPr="00E450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45080">
              <w:rPr>
                <w:rFonts w:asciiTheme="minorHAnsi" w:hAnsiTheme="minorHAnsi" w:cstheme="minorHAnsi"/>
                <w:sz w:val="20"/>
                <w:szCs w:val="20"/>
              </w:rPr>
              <w:t>ovog</w:t>
            </w:r>
            <w:proofErr w:type="spellEnd"/>
            <w:r w:rsidRPr="00E45080">
              <w:rPr>
                <w:rFonts w:asciiTheme="minorHAnsi" w:hAnsiTheme="minorHAnsi" w:cstheme="minorHAnsi"/>
                <w:sz w:val="20"/>
                <w:szCs w:val="20"/>
              </w:rPr>
              <w:t xml:space="preserve"> programa?</w:t>
            </w: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92EDB38" w14:textId="13C6DA35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AE26C8" w:rsidRPr="0027659F" w14:paraId="208E4F14" w14:textId="77777777" w:rsidTr="008A13D9">
        <w:trPr>
          <w:cantSplit/>
          <w:trHeight w:hRule="exact" w:val="3194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94001D1" w14:textId="77777777"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Opišite okruženje u kojem organizacija / medij radi (lokalna zajednica, konkurencija, koalicije, medijska scena). Kako vidite medijsko okruženje i uslove za rad novinara i drugih medijskih radnika na vašem području? </w:t>
            </w:r>
          </w:p>
          <w:p w14:paraId="30214014" w14:textId="153FF885" w:rsidR="0008022D" w:rsidRPr="0027659F" w:rsidRDefault="000802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6A40268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7002DD33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38ECE3B1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72E7C202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400AB638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75FD66F8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15643620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407D3108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1DCEDDB8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241C9F35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7914730A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</w:tbl>
    <w:p w14:paraId="7265402E" w14:textId="77777777" w:rsidR="00AE26C8" w:rsidRPr="0027659F" w:rsidRDefault="00AE26C8" w:rsidP="00AE26C8">
      <w:pPr>
        <w:rPr>
          <w:rFonts w:asciiTheme="minorHAnsi" w:hAnsiTheme="minorHAnsi" w:cstheme="minorHAnsi"/>
          <w:color w:val="auto"/>
          <w:sz w:val="20"/>
          <w:szCs w:val="20"/>
          <w:lang w:val="sr-Latn-RS"/>
        </w:rPr>
      </w:pPr>
    </w:p>
    <w:p w14:paraId="315C2C68" w14:textId="77777777" w:rsidR="00AE26C8" w:rsidRPr="0027659F" w:rsidRDefault="00AE26C8" w:rsidP="00AE26C8">
      <w:pPr>
        <w:rPr>
          <w:rFonts w:asciiTheme="minorHAnsi" w:hAnsiTheme="minorHAnsi" w:cstheme="minorHAnsi"/>
          <w:color w:val="auto"/>
          <w:sz w:val="20"/>
          <w:szCs w:val="20"/>
          <w:lang w:val="sr-Latn-RS"/>
        </w:rPr>
      </w:pPr>
    </w:p>
    <w:p w14:paraId="382069D3" w14:textId="5568F426" w:rsidR="00AE26C8" w:rsidRPr="0027659F" w:rsidRDefault="00282780" w:rsidP="00AE26C8">
      <w:pPr>
        <w:rPr>
          <w:rFonts w:asciiTheme="minorHAnsi" w:hAnsiTheme="minorHAnsi" w:cstheme="minorHAnsi"/>
          <w:color w:val="auto"/>
          <w:sz w:val="20"/>
          <w:szCs w:val="20"/>
          <w:lang w:val="sr-Latn-RS"/>
        </w:rPr>
      </w:pPr>
      <w:r>
        <w:rPr>
          <w:rFonts w:asciiTheme="minorHAnsi" w:hAnsiTheme="minorHAnsi" w:cstheme="minorHAnsi"/>
          <w:b/>
          <w:color w:val="auto"/>
          <w:sz w:val="20"/>
          <w:szCs w:val="20"/>
          <w:lang w:val="sr-Latn-RS"/>
        </w:rPr>
        <w:t xml:space="preserve">UPRAVLJANJE I RAZVOJ </w:t>
      </w:r>
    </w:p>
    <w:p w14:paraId="4E888789" w14:textId="77777777" w:rsidR="00AE26C8" w:rsidRPr="0027659F" w:rsidRDefault="00AE26C8" w:rsidP="00AE26C8">
      <w:pPr>
        <w:rPr>
          <w:rFonts w:asciiTheme="minorHAnsi" w:hAnsiTheme="minorHAnsi" w:cstheme="minorHAnsi"/>
          <w:color w:val="auto"/>
          <w:sz w:val="20"/>
          <w:szCs w:val="20"/>
          <w:lang w:val="sr-Latn-RS"/>
        </w:rPr>
      </w:pPr>
    </w:p>
    <w:tbl>
      <w:tblPr>
        <w:tblW w:w="5232" w:type="pct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859"/>
        <w:gridCol w:w="6919"/>
      </w:tblGrid>
      <w:tr w:rsidR="00AE26C8" w:rsidRPr="0027659F" w14:paraId="1217B712" w14:textId="77777777" w:rsidTr="00E53302">
        <w:trPr>
          <w:cantSplit/>
          <w:trHeight w:hRule="exact" w:val="2304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BC908D7" w14:textId="0CF30906" w:rsidR="00AE26C8" w:rsidRPr="0027659F" w:rsidRDefault="00282780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lastRenderedPageBreak/>
              <w:t>Upravljačka tela organizacije / osnivača medija (skupština, upravni odbor itd.) i njihove nadležnosti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.</w:t>
            </w:r>
          </w:p>
          <w:p w14:paraId="0A64F3A7" w14:textId="55A4D53E" w:rsidR="00AE26C8" w:rsidRPr="0027659F" w:rsidDel="003C4ED8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DE41573" w14:textId="69553A3A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EE1412" w:rsidRPr="0027659F" w14:paraId="66B4862F" w14:textId="77777777" w:rsidTr="00E53302">
        <w:trPr>
          <w:cantSplit/>
          <w:trHeight w:hRule="exact" w:val="2304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C8C1949" w14:textId="0BA8F3F0" w:rsidR="00EE1412" w:rsidRPr="0027659F" w:rsidRDefault="00282780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Da li je lista članova gore pomenutih tela dostupna javnosti? Dajte link ili objašnjenje.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5B2C821" w14:textId="00888F24" w:rsidR="00EE1412" w:rsidRPr="0027659F" w:rsidRDefault="00EE1412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37531DE7" w14:textId="77777777" w:rsidTr="00E53302">
        <w:trPr>
          <w:cantSplit/>
          <w:trHeight w:hRule="exact" w:val="2557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2D6DC4C" w14:textId="57C2FD41" w:rsidR="0008022D" w:rsidRPr="0027659F" w:rsidRDefault="0028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Da li vaša organizacija ili medij ima strateške i druge planske dokumente koji se odnose na rad i razvoj? Ako da, napišite koje.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7CE1045" w14:textId="074E092F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282780" w:rsidRPr="0027659F" w14:paraId="5F16BE9A" w14:textId="77777777" w:rsidTr="00E53302">
        <w:trPr>
          <w:cantSplit/>
          <w:trHeight w:hRule="exact" w:val="2557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AAF03E8" w14:textId="13DBDA55" w:rsidR="00282780" w:rsidRPr="0027659F" w:rsidRDefault="00282780" w:rsidP="0028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Koje interne procedure i politike ima vaša organizacija / medij (bezbednost zaposlenih, rodna ravnopravnost, uređivačka nezavisnost, zapošljavanje osoba sa invaliditetom itd.)? 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7359EB7" w14:textId="4A76043C"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282780" w:rsidRPr="0027659F" w14:paraId="5AD78491" w14:textId="77777777" w:rsidTr="00E53302">
        <w:trPr>
          <w:cantSplit/>
          <w:trHeight w:hRule="exact" w:val="2557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52C6339" w14:textId="77777777" w:rsidR="00282780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Da li vaša organizacija ima kodeks profesionalnog / etičnog ponašanja? </w:t>
            </w:r>
          </w:p>
          <w:p w14:paraId="22E756AE" w14:textId="77777777" w:rsidR="00282780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069AF7FC" w14:textId="1FF503F1"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Da li vaš medij ima sopstveni etički kodeks ili primenjujete druge opšte etičke kodekse za novinare?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2283074" w14:textId="6A1F7DDC"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</w:p>
        </w:tc>
      </w:tr>
      <w:tr w:rsidR="00282780" w:rsidRPr="0027659F" w14:paraId="5B465D25" w14:textId="77777777" w:rsidTr="00E53302">
        <w:trPr>
          <w:cantSplit/>
          <w:trHeight w:hRule="exact" w:val="1701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90591E3" w14:textId="54ECF43C"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Koja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su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dva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trenutno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važeća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strateška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cilja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organizacije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medija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vašem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mišljenju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posebno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važna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ostvarenje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vaše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misije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?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5BA6877" w14:textId="5FBC4697" w:rsidR="00282780" w:rsidRPr="0027659F" w:rsidRDefault="00282780" w:rsidP="00282780">
            <w:pPr>
              <w:ind w:left="720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282780" w:rsidRPr="0027659F" w14:paraId="430EFB0A" w14:textId="77777777" w:rsidTr="00E53302">
        <w:trPr>
          <w:cantSplit/>
          <w:trHeight w:hRule="exact" w:val="1643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24538CC" w14:textId="0F461CAA"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Broj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zaposlenih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drugih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angažovanih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osoba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u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okviru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osnovnog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tima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razvrstan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tipu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ugovora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4A0ACB9" w14:textId="77777777"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282780" w:rsidRPr="0027659F" w14:paraId="6F8640B1" w14:textId="77777777" w:rsidTr="00E53302">
        <w:trPr>
          <w:cantSplit/>
          <w:trHeight w:hRule="exact" w:val="2815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0C19390" w14:textId="4E42D127" w:rsidR="00282780" w:rsidRPr="0027659F" w:rsidRDefault="00282780" w:rsidP="00282780">
            <w:pPr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val="sr-Latn-RS"/>
              </w:rPr>
            </w:pP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Koju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ekspertizu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poseduju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gore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navedene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osobe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angažovane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u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vašoj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organizaciji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mediju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a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koja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je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direktno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primenljiva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ostvarivanje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ciljeva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ovog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programa? (</w:t>
            </w:r>
            <w:proofErr w:type="spellStart"/>
            <w:proofErr w:type="gram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navedite</w:t>
            </w:r>
            <w:proofErr w:type="spellEnd"/>
            <w:proofErr w:type="gram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poziciju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funkciju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ekspertizu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svaku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osobu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D46C87E" w14:textId="3544F9F3"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282780" w:rsidRPr="0027659F" w14:paraId="771CD72D" w14:textId="77777777" w:rsidTr="00E53302">
        <w:trPr>
          <w:cantSplit/>
          <w:trHeight w:hRule="exact" w:val="1701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C6CCBFA" w14:textId="13BE0FD9" w:rsidR="00282780" w:rsidRPr="0027659F" w:rsidDel="003C4ED8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Da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organizacija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medij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angažuje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spoljne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saradnike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i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ako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da,</w:t>
            </w:r>
            <w:proofErr w:type="gram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u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kojim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slučajevima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kog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profila</w:t>
            </w:r>
            <w:proofErr w:type="spellEnd"/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?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4D9EB18" w14:textId="77777777"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282780" w:rsidRPr="0027659F" w14:paraId="11B06A79" w14:textId="77777777" w:rsidTr="00E53302">
        <w:trPr>
          <w:cantSplit/>
          <w:trHeight w:hRule="exact" w:val="1701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877C2EC" w14:textId="108830DB" w:rsidR="00282780" w:rsidRPr="0027659F" w:rsidRDefault="00283617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Kakav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je,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vašoj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oceni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tretman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organizacije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medija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u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medijima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?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57DAF07" w14:textId="77777777"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282780" w:rsidRPr="0027659F" w14:paraId="2DEDF685" w14:textId="77777777" w:rsidTr="00E53302">
        <w:trPr>
          <w:cantSplit/>
          <w:trHeight w:hRule="exact" w:val="2295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9FD5846" w14:textId="77777777" w:rsidR="00283617" w:rsidRPr="00283617" w:rsidRDefault="00283617" w:rsidP="0028361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izdavače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/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osnivače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medija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:  </w:t>
            </w:r>
          </w:p>
          <w:p w14:paraId="673051E4" w14:textId="77777777" w:rsidR="00283617" w:rsidRPr="00283617" w:rsidRDefault="00283617" w:rsidP="0028361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Da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medij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ima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odluku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samoregulatornog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ili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regulatornog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tela o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nepoštovanju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Kodeksa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novinara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Srbije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ili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Zakona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elektronskim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medijima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pravilnika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REM-a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koja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je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izdata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u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periodu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2022 -</w:t>
            </w:r>
            <w:proofErr w:type="gram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2024?</w:t>
            </w:r>
          </w:p>
          <w:p w14:paraId="37F17003" w14:textId="4A50B58D"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0E7D22A" w14:textId="77777777"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78766B46" w14:textId="77777777"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71FE4A59" w14:textId="77777777"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43772427" w14:textId="77777777"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4CB2D4B1" w14:textId="77777777"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0396730E" w14:textId="77777777"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3DC89104" w14:textId="77777777"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52701161" w14:textId="77777777"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3057A8A8" w14:textId="77777777"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282780" w:rsidRPr="0027659F" w14:paraId="3D5CEC0F" w14:textId="77777777" w:rsidTr="00E53302">
        <w:trPr>
          <w:cantSplit/>
          <w:trHeight w:hRule="exact" w:val="2642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0DB4B91" w14:textId="77777777" w:rsidR="00283617" w:rsidRPr="00283617" w:rsidRDefault="00283617" w:rsidP="0028361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Za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izdavače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/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osnivače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medija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:  </w:t>
            </w:r>
          </w:p>
          <w:p w14:paraId="1D171CB8" w14:textId="07EEEA26" w:rsidR="00282780" w:rsidRPr="0027659F" w:rsidRDefault="00283617" w:rsidP="00283617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Da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medij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poštuje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odluke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regulatornog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ili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samoregulatornog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tela?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Opišite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koji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način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dostavite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linkove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ukoliko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postoje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kao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dokazi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poštovanju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odluka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navedenih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tela.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AB56E80" w14:textId="6D9038AE"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282780" w:rsidRPr="0027659F" w14:paraId="70A7AEB0" w14:textId="77777777" w:rsidTr="00E53302">
        <w:trPr>
          <w:cantSplit/>
          <w:trHeight w:hRule="exact" w:val="2628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66A8CDD" w14:textId="4C6104D4" w:rsidR="00282780" w:rsidRPr="0027659F" w:rsidRDefault="00283617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Kako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organizacija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medij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promoviše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oglašava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svoj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rad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? (</w:t>
            </w:r>
            <w:proofErr w:type="spellStart"/>
            <w:proofErr w:type="gram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tehnike</w:t>
            </w:r>
            <w:proofErr w:type="spellEnd"/>
            <w:proofErr w:type="gram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načini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0AAB9D3" w14:textId="77777777"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282780" w:rsidRPr="0027659F" w14:paraId="249D1262" w14:textId="77777777" w:rsidTr="0016581B">
        <w:trPr>
          <w:cantSplit/>
          <w:trHeight w:hRule="exact" w:val="2039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BE58A60" w14:textId="035E5236" w:rsidR="00282780" w:rsidRPr="0027659F" w:rsidRDefault="00283617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Da li organizacija/medij ima komunikacionu strategiju i osobu zaduženu za njeno sprovođenje? (ako imate komunikacionu strategiju u pisanoj formi, navedite to).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FFA690D" w14:textId="0601852A"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</w:tbl>
    <w:p w14:paraId="38D6FA57" w14:textId="77777777" w:rsidR="00AE26C8" w:rsidRPr="0027659F" w:rsidRDefault="00AE26C8" w:rsidP="00AE26C8">
      <w:pPr>
        <w:rPr>
          <w:rFonts w:asciiTheme="minorHAnsi" w:hAnsiTheme="minorHAnsi" w:cstheme="minorHAnsi"/>
          <w:color w:val="auto"/>
          <w:sz w:val="20"/>
          <w:szCs w:val="20"/>
          <w:lang w:val="sr-Latn-RS"/>
        </w:rPr>
      </w:pPr>
    </w:p>
    <w:p w14:paraId="2837AC3A" w14:textId="3A5F12E0" w:rsidR="00AE26C8" w:rsidRPr="00283617" w:rsidRDefault="00283617" w:rsidP="00AE26C8">
      <w:pPr>
        <w:rPr>
          <w:rFonts w:asciiTheme="minorHAnsi" w:hAnsiTheme="minorHAnsi" w:cstheme="minorHAnsi"/>
          <w:b/>
          <w:bCs/>
          <w:color w:val="auto"/>
          <w:sz w:val="20"/>
          <w:szCs w:val="20"/>
          <w:lang w:val="sr-Latn-RS"/>
        </w:rPr>
      </w:pPr>
      <w:r w:rsidRPr="00283617">
        <w:rPr>
          <w:rFonts w:asciiTheme="minorHAnsi" w:hAnsiTheme="minorHAnsi" w:cstheme="minorHAnsi"/>
          <w:b/>
          <w:bCs/>
          <w:color w:val="auto"/>
          <w:sz w:val="20"/>
          <w:szCs w:val="20"/>
          <w:lang w:val="sr-Latn-RS"/>
        </w:rPr>
        <w:t>FINANSIJSKE INFORMACIJE</w:t>
      </w:r>
    </w:p>
    <w:p w14:paraId="7AD6F0E1" w14:textId="77777777" w:rsidR="00AE26C8" w:rsidRPr="0027659F" w:rsidRDefault="00AE26C8" w:rsidP="00AE26C8">
      <w:pPr>
        <w:rPr>
          <w:rFonts w:asciiTheme="minorHAnsi" w:hAnsiTheme="minorHAnsi" w:cstheme="minorHAnsi"/>
          <w:color w:val="auto"/>
          <w:sz w:val="20"/>
          <w:szCs w:val="20"/>
          <w:lang w:val="sr-Latn-RS"/>
        </w:rPr>
      </w:pPr>
    </w:p>
    <w:tbl>
      <w:tblPr>
        <w:tblW w:w="5278" w:type="pct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571"/>
        <w:gridCol w:w="7293"/>
      </w:tblGrid>
      <w:tr w:rsidR="00AE26C8" w:rsidRPr="0027659F" w14:paraId="5A350E20" w14:textId="77777777" w:rsidTr="00BC7F2F">
        <w:trPr>
          <w:cantSplit/>
          <w:trHeight w:hRule="exact" w:val="1871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2E3D057" w14:textId="4156B70C" w:rsidR="00AE26C8" w:rsidRPr="0027659F" w:rsidRDefault="00283617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Navedite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ukupnu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vrednost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svih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poklona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grantova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doprinosa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članarina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koje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je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vaša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organizacija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ili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izdavač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osnivač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medi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ja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primi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poslednje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dve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godine</w:t>
            </w:r>
            <w:proofErr w:type="spellEnd"/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8BC62F7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0E2D4A8A" w14:textId="73059D07" w:rsidR="00AE26C8" w:rsidRPr="0027659F" w:rsidRDefault="00AE26C8" w:rsidP="00BC7F2F">
            <w:pP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>2023 - (</w:t>
            </w:r>
            <w:r w:rsidR="00283617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>Ukupni prihod</w:t>
            </w:r>
            <w:r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 ______ EUR: </w:t>
            </w:r>
            <w:proofErr w:type="spellStart"/>
            <w:r w:rsidR="00283617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>donacije</w:t>
            </w:r>
            <w:r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 </w:t>
            </w:r>
            <w:proofErr w:type="spellEnd"/>
            <w:r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– __%, </w:t>
            </w:r>
            <w:r w:rsidR="00283617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>članarine</w:t>
            </w:r>
            <w:r w:rsid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 </w:t>
            </w:r>
            <w:r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__% </w:t>
            </w:r>
            <w:r w:rsidR="00283617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>prihod na tržištu</w:t>
            </w:r>
            <w:r w:rsid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 </w:t>
            </w:r>
            <w:r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__%, </w:t>
            </w:r>
            <w:r w:rsidR="00283617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>drugo</w:t>
            </w:r>
            <w:r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 __%)</w:t>
            </w: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</w:p>
          <w:p w14:paraId="7A915B6F" w14:textId="46D28E47" w:rsidR="00AE26C8" w:rsidRPr="0027659F" w:rsidRDefault="00AE26C8" w:rsidP="00BC7F2F">
            <w:pP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2022 - </w:t>
            </w:r>
            <w:r w:rsidR="00283617"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>(</w:t>
            </w:r>
            <w:r w:rsidR="00283617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>Ukupni prihod</w:t>
            </w:r>
            <w:r w:rsidR="00283617"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 ______ EUR: </w:t>
            </w:r>
            <w:r w:rsidR="00283617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>donacije</w:t>
            </w:r>
            <w:r w:rsidR="00283617"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 – __%, </w:t>
            </w:r>
            <w:r w:rsidR="00283617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članarine </w:t>
            </w:r>
            <w:r w:rsidR="00283617"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__% </w:t>
            </w:r>
            <w:r w:rsidR="00283617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prihod na tržištu </w:t>
            </w:r>
            <w:r w:rsidR="00283617"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__%, </w:t>
            </w:r>
            <w:r w:rsidR="00283617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>drugo</w:t>
            </w:r>
            <w:r w:rsidR="00283617"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 __%)</w:t>
            </w:r>
          </w:p>
          <w:p w14:paraId="356DA038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49A85797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4330AAC1" w14:textId="77777777" w:rsidTr="00BC7F2F">
        <w:trPr>
          <w:cantSplit/>
          <w:trHeight w:hRule="exact" w:val="1871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28D38AE" w14:textId="469E63B4" w:rsidR="00AE26C8" w:rsidRPr="0027659F" w:rsidRDefault="00283617" w:rsidP="00283617">
            <w:pPr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Lista donatora u poslednje dve godine (navedite izvore i iznose) – 2022. i 2023.</w:t>
            </w: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EC41398" w14:textId="0AB46BF6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2FF83C51" w14:textId="77777777" w:rsidTr="00BC7F2F">
        <w:trPr>
          <w:cantSplit/>
          <w:trHeight w:hRule="exact" w:val="4053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D13742C" w14:textId="0BF3BC0F" w:rsidR="00AE26C8" w:rsidRPr="0027659F" w:rsidRDefault="00283617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lastRenderedPageBreak/>
              <w:t xml:space="preserve">Da li vaša organizacija ili izdavač/osnivač medija ima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skorašnji revizorski izveštaj 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(finansij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ska revizija,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revizij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a 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rizika, poslovanja / uspeha itd.)?</w:t>
            </w: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E5C8F75" w14:textId="18EE605E" w:rsidR="00AE26C8" w:rsidRPr="0027659F" w:rsidRDefault="00AE26C8" w:rsidP="00BC7F2F">
            <w:pPr>
              <w:suppressAutoHyphens w:val="0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72AB0298" w14:textId="77777777" w:rsidTr="00BC7F2F">
        <w:trPr>
          <w:cantSplit/>
          <w:trHeight w:hRule="exact" w:val="1871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12ECDD5" w14:textId="2141F5A9" w:rsidR="00AE26C8" w:rsidRPr="0027659F" w:rsidRDefault="00C45A1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Koliko često se rade spoljne revizije? Ako je primenljivo na vas, navedite poslednji period za koji su urađene spoljne revizije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B9B5F7C" w14:textId="21738C39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02130A20" w14:textId="77777777" w:rsidTr="00BC7F2F">
        <w:trPr>
          <w:cantSplit/>
          <w:trHeight w:hRule="exact" w:val="1871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58F664D" w14:textId="1717CFC0" w:rsidR="00AE26C8" w:rsidRPr="0027659F" w:rsidRDefault="00C45A1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Da li ste svesni postojanja ili ste identifikovali bilo kakve slučajeve prevare u okviru organizacije ili kod osnivača/izdavača medija u prošlosti? Ako jeste, kako je to rešeno?</w:t>
            </w: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9544CCD" w14:textId="49EA82F9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0FB0683C" w14:textId="77777777" w:rsidTr="00BC7F2F">
        <w:trPr>
          <w:cantSplit/>
          <w:trHeight w:hRule="exact" w:val="1871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F782333" w14:textId="53E0BF55" w:rsidR="00AE26C8" w:rsidRPr="0027659F" w:rsidRDefault="00C45A1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Da li vaša organizacija ili osnivač/izdavač medija ima uspostavljene procese za finansijsko upravljanje i finansijsko izveštavanje? Opišite te procese.</w:t>
            </w: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EEB3080" w14:textId="2ED24654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3D1CAE64" w14:textId="77777777" w:rsidTr="00BC7F2F">
        <w:trPr>
          <w:cantSplit/>
          <w:trHeight w:hRule="exact" w:val="1871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F0155B0" w14:textId="1EE10643" w:rsidR="00AE26C8" w:rsidRPr="0027659F" w:rsidRDefault="00C45A19" w:rsidP="00C45A19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Da </w:t>
            </w:r>
            <w:proofErr w:type="spellStart"/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</w:t>
            </w:r>
            <w:proofErr w:type="spellEnd"/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su </w:t>
            </w:r>
            <w:proofErr w:type="spellStart"/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vaši</w:t>
            </w:r>
            <w:proofErr w:type="spellEnd"/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bankovni</w:t>
            </w:r>
            <w:proofErr w:type="spellEnd"/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računi</w:t>
            </w:r>
            <w:proofErr w:type="spellEnd"/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bili </w:t>
            </w:r>
            <w:proofErr w:type="spellStart"/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blokirani</w:t>
            </w:r>
            <w:proofErr w:type="spellEnd"/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zbog</w:t>
            </w:r>
            <w:proofErr w:type="spellEnd"/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neizmirenih</w:t>
            </w:r>
            <w:proofErr w:type="spellEnd"/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obaveza</w:t>
            </w:r>
            <w:proofErr w:type="spellEnd"/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u </w:t>
            </w:r>
            <w:proofErr w:type="spellStart"/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periodu</w:t>
            </w:r>
            <w:proofErr w:type="spellEnd"/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dužem</w:t>
            </w:r>
            <w:proofErr w:type="spellEnd"/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od 30 dana </w:t>
            </w:r>
            <w:proofErr w:type="spellStart"/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tokom</w:t>
            </w:r>
            <w:proofErr w:type="spellEnd"/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2023. </w:t>
            </w:r>
            <w:proofErr w:type="gramStart"/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</w:t>
            </w:r>
            <w:proofErr w:type="gramEnd"/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2024. </w:t>
            </w:r>
            <w:proofErr w:type="spellStart"/>
            <w:proofErr w:type="gramStart"/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godine</w:t>
            </w:r>
            <w:proofErr w:type="spellEnd"/>
            <w:proofErr w:type="gramEnd"/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?</w:t>
            </w: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14131B5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8A13D9" w:rsidRPr="0027659F" w14:paraId="45BCF3F7" w14:textId="77777777" w:rsidTr="00BC7F2F">
        <w:trPr>
          <w:cantSplit/>
          <w:trHeight w:hRule="exact" w:val="1871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A9A774A" w14:textId="3695BC48" w:rsidR="008A13D9" w:rsidRPr="0027659F" w:rsidRDefault="00C56AEA" w:rsidP="00C56AEA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proofErr w:type="spellStart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Koje</w:t>
            </w:r>
            <w:proofErr w:type="spellEnd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interne</w:t>
            </w:r>
            <w:proofErr w:type="spellEnd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kontrole </w:t>
            </w:r>
            <w:proofErr w:type="spellStart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imate</w:t>
            </w:r>
            <w:proofErr w:type="spellEnd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uspostavljene</w:t>
            </w:r>
            <w:proofErr w:type="spellEnd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</w:t>
            </w:r>
            <w:proofErr w:type="spellEnd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rešavanje</w:t>
            </w:r>
            <w:proofErr w:type="spellEnd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problema</w:t>
            </w:r>
            <w:proofErr w:type="spellEnd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prevare</w:t>
            </w:r>
            <w:proofErr w:type="spellEnd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rizika</w:t>
            </w:r>
            <w:proofErr w:type="spellEnd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prevencija</w:t>
            </w:r>
            <w:proofErr w:type="spellEnd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</w:t>
            </w:r>
            <w:proofErr w:type="spellStart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otkrivanje</w:t>
            </w:r>
            <w:proofErr w:type="spellEnd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</w:t>
            </w:r>
            <w:proofErr w:type="spellStart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odvraćanje</w:t>
            </w:r>
            <w:proofErr w:type="spellEnd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</w:t>
            </w:r>
            <w:proofErr w:type="spellStart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ublažavanje</w:t>
            </w:r>
            <w:proofErr w:type="spellEnd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)? </w:t>
            </w:r>
            <w:proofErr w:type="spellStart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Opisati</w:t>
            </w:r>
            <w:proofErr w:type="spellEnd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te </w:t>
            </w:r>
            <w:proofErr w:type="spellStart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mehanizme</w:t>
            </w:r>
            <w:proofErr w:type="spellEnd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2DF25E2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4A1CC4F3" w14:textId="77777777" w:rsidTr="00BC7F2F">
        <w:trPr>
          <w:cantSplit/>
          <w:trHeight w:hRule="exact" w:val="1871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D123D3B" w14:textId="77777777" w:rsidR="00C56AEA" w:rsidRPr="00C56AEA" w:rsidRDefault="00C56AEA" w:rsidP="00C56AEA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Da </w:t>
            </w:r>
            <w:proofErr w:type="spellStart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</w:t>
            </w:r>
            <w:proofErr w:type="spellEnd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organizacija</w:t>
            </w:r>
            <w:proofErr w:type="spellEnd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ili </w:t>
            </w:r>
            <w:proofErr w:type="spellStart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izdavač</w:t>
            </w:r>
            <w:proofErr w:type="spellEnd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</w:t>
            </w:r>
            <w:proofErr w:type="spellStart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osnivač</w:t>
            </w:r>
            <w:proofErr w:type="spellEnd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medija</w:t>
            </w:r>
            <w:proofErr w:type="spellEnd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ima plan </w:t>
            </w:r>
            <w:proofErr w:type="spellStart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</w:t>
            </w:r>
            <w:proofErr w:type="spellEnd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finansiranje</w:t>
            </w:r>
            <w:proofErr w:type="spellEnd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</w:t>
            </w:r>
            <w:proofErr w:type="spellStart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nabavku</w:t>
            </w:r>
            <w:proofErr w:type="spellEnd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resursa</w:t>
            </w:r>
            <w:proofErr w:type="spellEnd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</w:t>
            </w:r>
            <w:proofErr w:type="spellEnd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rad</w:t>
            </w:r>
            <w:proofErr w:type="spellEnd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u </w:t>
            </w:r>
            <w:proofErr w:type="spellStart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narednoj</w:t>
            </w:r>
            <w:proofErr w:type="spellEnd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godini</w:t>
            </w:r>
            <w:proofErr w:type="spellEnd"/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?</w:t>
            </w:r>
          </w:p>
          <w:p w14:paraId="7CE832A8" w14:textId="2D6F3266" w:rsidR="0008022D" w:rsidRPr="0027659F" w:rsidRDefault="000802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D2F4952" w14:textId="77777777" w:rsidR="00AE26C8" w:rsidRPr="0027659F" w:rsidRDefault="00AE26C8" w:rsidP="00C56AEA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</w:tbl>
    <w:p w14:paraId="4CBC8959" w14:textId="77777777" w:rsidR="00AE26C8" w:rsidRPr="0027659F" w:rsidRDefault="00AE26C8" w:rsidP="00AE26C8">
      <w:pPr>
        <w:pStyle w:val="NormalWeb"/>
        <w:spacing w:before="0" w:beforeAutospacing="0" w:after="0"/>
        <w:rPr>
          <w:rFonts w:asciiTheme="minorHAnsi" w:hAnsiTheme="minorHAnsi" w:cstheme="minorHAnsi"/>
          <w:sz w:val="20"/>
          <w:szCs w:val="20"/>
          <w:lang w:val="sr-Latn-RS"/>
        </w:rPr>
      </w:pPr>
    </w:p>
    <w:p w14:paraId="1394926C" w14:textId="77777777" w:rsidR="00C562F8" w:rsidRPr="00BB529F" w:rsidRDefault="00C562F8" w:rsidP="00C562F8">
      <w:pPr>
        <w:suppressAutoHyphens w:val="0"/>
        <w:spacing w:line="240" w:lineRule="auto"/>
        <w:jc w:val="center"/>
        <w:rPr>
          <w:rFonts w:asciiTheme="minorHAnsi" w:hAnsiTheme="minorHAnsi" w:cstheme="minorHAnsi"/>
          <w:color w:val="auto"/>
          <w:kern w:val="0"/>
          <w:sz w:val="22"/>
          <w:szCs w:val="22"/>
          <w:lang w:val="sr-Latn-RS" w:eastAsia="en-GB"/>
        </w:rPr>
      </w:pPr>
      <w:r w:rsidRPr="00C562F8">
        <w:rPr>
          <w:rFonts w:asciiTheme="minorHAnsi" w:hAnsiTheme="minorHAnsi" w:cstheme="minorHAnsi"/>
          <w:color w:val="auto"/>
          <w:kern w:val="0"/>
          <w:sz w:val="22"/>
          <w:szCs w:val="22"/>
          <w:lang w:val="en-RS" w:eastAsia="en-GB"/>
        </w:rPr>
        <w:t>I Z J A V A</w:t>
      </w:r>
    </w:p>
    <w:p w14:paraId="45C200DE" w14:textId="79CDE17A" w:rsidR="00C562F8" w:rsidRPr="00C562F8" w:rsidRDefault="00C562F8" w:rsidP="00C562F8">
      <w:pPr>
        <w:suppressAutoHyphens w:val="0"/>
        <w:spacing w:line="240" w:lineRule="auto"/>
        <w:rPr>
          <w:rFonts w:asciiTheme="minorHAnsi" w:hAnsiTheme="minorHAnsi" w:cstheme="minorHAnsi"/>
          <w:color w:val="auto"/>
          <w:kern w:val="0"/>
          <w:sz w:val="22"/>
          <w:szCs w:val="22"/>
          <w:lang w:val="en-RS" w:eastAsia="en-GB"/>
        </w:rPr>
      </w:pPr>
      <w:r w:rsidRPr="00C562F8">
        <w:rPr>
          <w:rFonts w:asciiTheme="minorHAnsi" w:hAnsiTheme="minorHAnsi" w:cstheme="minorHAnsi"/>
          <w:color w:val="auto"/>
          <w:kern w:val="0"/>
          <w:sz w:val="22"/>
          <w:szCs w:val="22"/>
          <w:lang w:val="en-RS" w:eastAsia="en-GB"/>
        </w:rPr>
        <w:br/>
        <w:t xml:space="preserve">Kao odgovorno lice podnosioca prijave, </w:t>
      </w:r>
      <w:r>
        <w:rPr>
          <w:rFonts w:asciiTheme="minorHAnsi" w:hAnsiTheme="minorHAnsi" w:cstheme="minorHAnsi"/>
          <w:color w:val="auto"/>
          <w:kern w:val="0"/>
          <w:sz w:val="22"/>
          <w:szCs w:val="22"/>
          <w:lang w:val="en-US" w:eastAsia="en-GB"/>
        </w:rPr>
        <w:t>ja [</w:t>
      </w:r>
      <w:r w:rsidRPr="00C562F8">
        <w:rPr>
          <w:rFonts w:asciiTheme="minorHAnsi" w:hAnsiTheme="minorHAnsi" w:cstheme="minorHAnsi"/>
          <w:i/>
          <w:iCs/>
          <w:color w:val="auto"/>
          <w:kern w:val="0"/>
          <w:sz w:val="22"/>
          <w:szCs w:val="22"/>
          <w:lang w:val="en-RS" w:eastAsia="en-GB"/>
        </w:rPr>
        <w:t>ime i prezime odgovornog lica</w:t>
      </w:r>
      <w:r>
        <w:rPr>
          <w:rFonts w:asciiTheme="minorHAnsi" w:hAnsiTheme="minorHAnsi" w:cstheme="minorHAnsi"/>
          <w:color w:val="auto"/>
          <w:kern w:val="0"/>
          <w:sz w:val="22"/>
          <w:szCs w:val="22"/>
          <w:lang w:val="en-US" w:eastAsia="en-GB"/>
        </w:rPr>
        <w:t>]</w:t>
      </w:r>
      <w:r w:rsidRPr="00C562F8">
        <w:rPr>
          <w:rFonts w:asciiTheme="minorHAnsi" w:hAnsiTheme="minorHAnsi" w:cstheme="minorHAnsi"/>
          <w:color w:val="auto"/>
          <w:kern w:val="0"/>
          <w:sz w:val="22"/>
          <w:szCs w:val="22"/>
          <w:lang w:val="en-RS" w:eastAsia="en-GB"/>
        </w:rPr>
        <w:t xml:space="preserve"> pod krivičnom i materijalnom odgovornošću izjavljujem da su svi podaci navedeni u obrascu istiniti i tačni.</w:t>
      </w:r>
      <w:r w:rsidRPr="00C562F8">
        <w:rPr>
          <w:rFonts w:asciiTheme="minorHAnsi" w:hAnsiTheme="minorHAnsi" w:cstheme="minorHAnsi"/>
          <w:color w:val="auto"/>
          <w:kern w:val="0"/>
          <w:sz w:val="22"/>
          <w:szCs w:val="22"/>
          <w:lang w:val="en-RS" w:eastAsia="en-GB"/>
        </w:rPr>
        <w:br/>
      </w:r>
      <w:r w:rsidRPr="00C562F8">
        <w:rPr>
          <w:rFonts w:asciiTheme="minorHAnsi" w:hAnsiTheme="minorHAnsi" w:cstheme="minorHAnsi"/>
          <w:color w:val="auto"/>
          <w:kern w:val="0"/>
          <w:sz w:val="22"/>
          <w:szCs w:val="22"/>
          <w:lang w:val="en-RS" w:eastAsia="en-GB"/>
        </w:rPr>
        <w:br/>
        <w:t>Mesto i datum                                                                                                              Potpis i pečat</w:t>
      </w:r>
      <w:r w:rsidRPr="00C562F8">
        <w:rPr>
          <w:rFonts w:asciiTheme="minorHAnsi" w:hAnsiTheme="minorHAnsi" w:cstheme="minorHAnsi"/>
          <w:color w:val="auto"/>
          <w:kern w:val="0"/>
          <w:sz w:val="22"/>
          <w:szCs w:val="22"/>
          <w:lang w:val="en-RS" w:eastAsia="en-GB"/>
        </w:rPr>
        <w:br/>
      </w:r>
      <w:r w:rsidRPr="00C562F8">
        <w:rPr>
          <w:rFonts w:asciiTheme="minorHAnsi" w:hAnsiTheme="minorHAnsi" w:cstheme="minorHAnsi"/>
          <w:color w:val="auto"/>
          <w:kern w:val="0"/>
          <w:sz w:val="22"/>
          <w:szCs w:val="22"/>
          <w:lang w:val="en-RS" w:eastAsia="en-GB"/>
        </w:rPr>
        <w:br/>
        <w:t>_____________________                                                                                         ____________________</w:t>
      </w:r>
    </w:p>
    <w:p w14:paraId="3EA81100" w14:textId="77777777" w:rsidR="00C562F8" w:rsidRPr="00C562F8" w:rsidRDefault="00C562F8" w:rsidP="00C562F8">
      <w:pPr>
        <w:suppressAutoHyphens w:val="0"/>
        <w:spacing w:line="240" w:lineRule="auto"/>
        <w:rPr>
          <w:rFonts w:asciiTheme="minorHAnsi" w:hAnsiTheme="minorHAnsi" w:cstheme="minorHAnsi"/>
          <w:color w:val="auto"/>
          <w:kern w:val="0"/>
          <w:sz w:val="22"/>
          <w:szCs w:val="22"/>
          <w:lang w:val="en-RS" w:eastAsia="en-GB"/>
        </w:rPr>
      </w:pPr>
    </w:p>
    <w:p w14:paraId="77EE0AD2" w14:textId="77777777" w:rsidR="00AE26C8" w:rsidRPr="0027659F" w:rsidRDefault="00AE26C8" w:rsidP="00AE26C8">
      <w:pPr>
        <w:pStyle w:val="NormalWeb"/>
        <w:spacing w:before="0" w:beforeAutospacing="0" w:after="0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p w14:paraId="02222549" w14:textId="77777777" w:rsidR="00AE26C8" w:rsidRPr="0027659F" w:rsidRDefault="00AE26C8" w:rsidP="00AE26C8">
      <w:pPr>
        <w:pStyle w:val="NormalWeb"/>
        <w:spacing w:before="0" w:beforeAutospacing="0" w:after="0"/>
        <w:rPr>
          <w:rFonts w:asciiTheme="minorHAnsi" w:hAnsiTheme="minorHAnsi" w:cstheme="minorHAnsi"/>
          <w:sz w:val="20"/>
          <w:szCs w:val="20"/>
          <w:lang w:val="sr-Latn-RS"/>
        </w:rPr>
      </w:pPr>
    </w:p>
    <w:p w14:paraId="72FD12E5" w14:textId="77777777" w:rsidR="00AE26C8" w:rsidRPr="0027659F" w:rsidRDefault="00AE26C8" w:rsidP="00AE26C8">
      <w:pPr>
        <w:tabs>
          <w:tab w:val="left" w:pos="-993"/>
        </w:tabs>
        <w:rPr>
          <w:rFonts w:asciiTheme="minorHAnsi" w:hAnsiTheme="minorHAnsi" w:cstheme="minorHAnsi"/>
          <w:sz w:val="20"/>
          <w:szCs w:val="20"/>
          <w:lang w:val="sr-Latn-RS"/>
        </w:rPr>
      </w:pPr>
    </w:p>
    <w:p w14:paraId="71CACFEE" w14:textId="77777777" w:rsidR="00ED4C78" w:rsidRPr="0027659F" w:rsidRDefault="00ED4C78" w:rsidP="00AE26C8">
      <w:pPr>
        <w:rPr>
          <w:rFonts w:asciiTheme="minorHAnsi" w:hAnsiTheme="minorHAnsi" w:cstheme="minorHAnsi"/>
          <w:sz w:val="20"/>
          <w:szCs w:val="20"/>
        </w:rPr>
      </w:pPr>
    </w:p>
    <w:sectPr w:rsidR="00ED4C78" w:rsidRPr="0027659F" w:rsidSect="002F6E11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7056A" w14:textId="77777777" w:rsidR="009C2178" w:rsidRDefault="009C2178" w:rsidP="002F6E11">
      <w:pPr>
        <w:spacing w:line="240" w:lineRule="auto"/>
      </w:pPr>
      <w:r>
        <w:separator/>
      </w:r>
    </w:p>
  </w:endnote>
  <w:endnote w:type="continuationSeparator" w:id="0">
    <w:p w14:paraId="609F156B" w14:textId="77777777" w:rsidR="009C2178" w:rsidRDefault="009C2178" w:rsidP="002F6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Times New Roman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9007505"/>
      <w:docPartObj>
        <w:docPartGallery w:val="Page Numbers (Bottom of Page)"/>
        <w:docPartUnique/>
      </w:docPartObj>
    </w:sdtPr>
    <w:sdtContent>
      <w:p w14:paraId="4A2FD7AC" w14:textId="30A7743F" w:rsidR="003343A6" w:rsidRDefault="003343A6" w:rsidP="00F440A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E361E8" w14:textId="77777777" w:rsidR="003343A6" w:rsidRDefault="003343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45077334"/>
      <w:docPartObj>
        <w:docPartGallery w:val="Page Numbers (Bottom of Page)"/>
        <w:docPartUnique/>
      </w:docPartObj>
    </w:sdtPr>
    <w:sdtContent>
      <w:p w14:paraId="3E2AA590" w14:textId="239507CA" w:rsidR="003343A6" w:rsidRDefault="003343A6" w:rsidP="00F440A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9E9172B" w14:textId="77777777" w:rsidR="003343A6" w:rsidRDefault="003343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241CE" w14:textId="77777777" w:rsidR="009C2178" w:rsidRDefault="009C2178" w:rsidP="002F6E11">
      <w:pPr>
        <w:spacing w:line="240" w:lineRule="auto"/>
      </w:pPr>
      <w:r>
        <w:separator/>
      </w:r>
    </w:p>
  </w:footnote>
  <w:footnote w:type="continuationSeparator" w:id="0">
    <w:p w14:paraId="3A821076" w14:textId="77777777" w:rsidR="009C2178" w:rsidRDefault="009C2178" w:rsidP="002F6E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B175" w14:textId="77777777" w:rsidR="00F36D23" w:rsidRPr="002F6E11" w:rsidRDefault="00F36D23" w:rsidP="005B76A6">
    <w:pPr>
      <w:pStyle w:val="NoSpacing"/>
      <w:ind w:left="6480"/>
      <w:rPr>
        <w:rFonts w:ascii="Arial" w:hAnsi="Arial" w:cs="Arial"/>
        <w:sz w:val="18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6FC011F0" wp14:editId="35C08B37">
          <wp:simplePos x="0" y="0"/>
          <wp:positionH relativeFrom="column">
            <wp:posOffset>4378960</wp:posOffset>
          </wp:positionH>
          <wp:positionV relativeFrom="paragraph">
            <wp:posOffset>-128270</wp:posOffset>
          </wp:positionV>
          <wp:extent cx="2322830" cy="417195"/>
          <wp:effectExtent l="0" t="0" r="1270" b="1905"/>
          <wp:wrapTight wrapText="bothSides">
            <wp:wrapPolygon edited="0">
              <wp:start x="0" y="0"/>
              <wp:lineTo x="0" y="21041"/>
              <wp:lineTo x="21494" y="21041"/>
              <wp:lineTo x="21494" y="0"/>
              <wp:lineTo x="0" y="0"/>
            </wp:wrapPolygon>
          </wp:wrapTight>
          <wp:docPr id="2" name="Picture 2" descr="https://www.capital.ba/wp-content/uploads/2022/04/eu-projek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capital.ba/wp-content/uploads/2022/04/eu-projek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6E11">
      <w:rPr>
        <w:rFonts w:ascii="Arial" w:hAnsi="Arial" w:cs="Arial"/>
        <w:b/>
        <w:bCs/>
        <w:noProof/>
        <w:color w:val="000000"/>
        <w:sz w:val="18"/>
        <w:szCs w:val="18"/>
        <w:u w:val="single" w:color="000000"/>
        <w:lang w:val="en-GB" w:eastAsia="en-GB"/>
      </w:rPr>
      <w:drawing>
        <wp:anchor distT="0" distB="0" distL="114300" distR="114300" simplePos="0" relativeHeight="251659264" behindDoc="1" locked="0" layoutInCell="1" allowOverlap="1" wp14:anchorId="79266ADE" wp14:editId="51DEB2B2">
          <wp:simplePos x="0" y="0"/>
          <wp:positionH relativeFrom="column">
            <wp:posOffset>-605470</wp:posOffset>
          </wp:positionH>
          <wp:positionV relativeFrom="paragraph">
            <wp:posOffset>-302377</wp:posOffset>
          </wp:positionV>
          <wp:extent cx="1625600" cy="770255"/>
          <wp:effectExtent l="0" t="0" r="0" b="0"/>
          <wp:wrapTight wrapText="bothSides">
            <wp:wrapPolygon edited="0">
              <wp:start x="0" y="0"/>
              <wp:lineTo x="0" y="20834"/>
              <wp:lineTo x="21263" y="20834"/>
              <wp:lineTo x="21263" y="0"/>
              <wp:lineTo x="0" y="0"/>
            </wp:wrapPolygon>
          </wp:wrapTight>
          <wp:docPr id="1" name="Picture 1" descr="logo n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3CB8DB" w14:textId="77777777" w:rsidR="00F36D23" w:rsidRDefault="00F36D23" w:rsidP="002F6E11">
    <w:pPr>
      <w:pStyle w:val="Header"/>
      <w:jc w:val="center"/>
    </w:pPr>
    <w:r>
      <w:tab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40AE"/>
    <w:multiLevelType w:val="hybridMultilevel"/>
    <w:tmpl w:val="4BBE5008"/>
    <w:lvl w:ilvl="0" w:tplc="97BA6102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1045"/>
    <w:multiLevelType w:val="hybridMultilevel"/>
    <w:tmpl w:val="985EB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32EB"/>
    <w:multiLevelType w:val="multilevel"/>
    <w:tmpl w:val="63285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B4836"/>
    <w:multiLevelType w:val="hybridMultilevel"/>
    <w:tmpl w:val="02CC9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52580"/>
    <w:multiLevelType w:val="hybridMultilevel"/>
    <w:tmpl w:val="A5147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10B3B"/>
    <w:multiLevelType w:val="hybridMultilevel"/>
    <w:tmpl w:val="FC18C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A555D"/>
    <w:multiLevelType w:val="hybridMultilevel"/>
    <w:tmpl w:val="17742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52C01"/>
    <w:multiLevelType w:val="hybridMultilevel"/>
    <w:tmpl w:val="9EE67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20B58"/>
    <w:multiLevelType w:val="hybridMultilevel"/>
    <w:tmpl w:val="49966F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B3183"/>
    <w:multiLevelType w:val="hybridMultilevel"/>
    <w:tmpl w:val="39D40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96D74"/>
    <w:multiLevelType w:val="hybridMultilevel"/>
    <w:tmpl w:val="37D40F24"/>
    <w:lvl w:ilvl="0" w:tplc="BA4206F4">
      <w:start w:val="4"/>
      <w:numFmt w:val="bullet"/>
      <w:lvlText w:val="-"/>
      <w:lvlJc w:val="left"/>
      <w:pPr>
        <w:ind w:left="2400" w:hanging="360"/>
      </w:pPr>
      <w:rPr>
        <w:rFonts w:ascii="Times New Roman" w:eastAsiaTheme="minorEastAsia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1" w15:restartNumberingAfterBreak="0">
    <w:nsid w:val="37185A78"/>
    <w:multiLevelType w:val="hybridMultilevel"/>
    <w:tmpl w:val="F0B03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74324"/>
    <w:multiLevelType w:val="multilevel"/>
    <w:tmpl w:val="2032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2B08FD"/>
    <w:multiLevelType w:val="hybridMultilevel"/>
    <w:tmpl w:val="228CC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20794"/>
    <w:multiLevelType w:val="hybridMultilevel"/>
    <w:tmpl w:val="B7665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755AF"/>
    <w:multiLevelType w:val="hybridMultilevel"/>
    <w:tmpl w:val="BEAED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8749E"/>
    <w:multiLevelType w:val="hybridMultilevel"/>
    <w:tmpl w:val="3828C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A0A7F"/>
    <w:multiLevelType w:val="hybridMultilevel"/>
    <w:tmpl w:val="C898F7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F33A5"/>
    <w:multiLevelType w:val="hybridMultilevel"/>
    <w:tmpl w:val="0C44E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5507B"/>
    <w:multiLevelType w:val="hybridMultilevel"/>
    <w:tmpl w:val="326808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C9320B"/>
    <w:multiLevelType w:val="hybridMultilevel"/>
    <w:tmpl w:val="24227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F1978"/>
    <w:multiLevelType w:val="multilevel"/>
    <w:tmpl w:val="AAB0A42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6500266"/>
    <w:multiLevelType w:val="hybridMultilevel"/>
    <w:tmpl w:val="4D948252"/>
    <w:lvl w:ilvl="0" w:tplc="FD9A9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D87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B63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BC2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84C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C4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E8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AF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BC5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1082EDD"/>
    <w:multiLevelType w:val="hybridMultilevel"/>
    <w:tmpl w:val="1DC6B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10523"/>
    <w:multiLevelType w:val="hybridMultilevel"/>
    <w:tmpl w:val="7FA44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54CE1"/>
    <w:multiLevelType w:val="hybridMultilevel"/>
    <w:tmpl w:val="55ECB12A"/>
    <w:lvl w:ilvl="0" w:tplc="4342B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8C4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68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65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48E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41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63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C1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E2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40115049">
    <w:abstractNumId w:val="17"/>
  </w:num>
  <w:num w:numId="2" w16cid:durableId="1102266938">
    <w:abstractNumId w:val="0"/>
  </w:num>
  <w:num w:numId="3" w16cid:durableId="2134447313">
    <w:abstractNumId w:val="3"/>
  </w:num>
  <w:num w:numId="4" w16cid:durableId="1034500056">
    <w:abstractNumId w:val="23"/>
  </w:num>
  <w:num w:numId="5" w16cid:durableId="1459106496">
    <w:abstractNumId w:val="4"/>
  </w:num>
  <w:num w:numId="6" w16cid:durableId="1635333038">
    <w:abstractNumId w:val="20"/>
  </w:num>
  <w:num w:numId="7" w16cid:durableId="1190601834">
    <w:abstractNumId w:val="9"/>
  </w:num>
  <w:num w:numId="8" w16cid:durableId="368576489">
    <w:abstractNumId w:val="24"/>
  </w:num>
  <w:num w:numId="9" w16cid:durableId="643199813">
    <w:abstractNumId w:val="18"/>
  </w:num>
  <w:num w:numId="10" w16cid:durableId="1376542446">
    <w:abstractNumId w:val="1"/>
  </w:num>
  <w:num w:numId="11" w16cid:durableId="85421102">
    <w:abstractNumId w:val="13"/>
  </w:num>
  <w:num w:numId="12" w16cid:durableId="1040977732">
    <w:abstractNumId w:val="14"/>
  </w:num>
  <w:num w:numId="13" w16cid:durableId="559361362">
    <w:abstractNumId w:val="15"/>
  </w:num>
  <w:num w:numId="14" w16cid:durableId="1483934635">
    <w:abstractNumId w:val="5"/>
  </w:num>
  <w:num w:numId="15" w16cid:durableId="347801116">
    <w:abstractNumId w:val="6"/>
  </w:num>
  <w:num w:numId="16" w16cid:durableId="384990972">
    <w:abstractNumId w:val="8"/>
  </w:num>
  <w:num w:numId="17" w16cid:durableId="1024133773">
    <w:abstractNumId w:val="16"/>
  </w:num>
  <w:num w:numId="18" w16cid:durableId="1772505306">
    <w:abstractNumId w:val="12"/>
  </w:num>
  <w:num w:numId="19" w16cid:durableId="1175458475">
    <w:abstractNumId w:val="21"/>
  </w:num>
  <w:num w:numId="20" w16cid:durableId="1874611600">
    <w:abstractNumId w:val="19"/>
  </w:num>
  <w:num w:numId="21" w16cid:durableId="317072363">
    <w:abstractNumId w:val="11"/>
  </w:num>
  <w:num w:numId="22" w16cid:durableId="1339844343">
    <w:abstractNumId w:val="2"/>
  </w:num>
  <w:num w:numId="23" w16cid:durableId="1331761219">
    <w:abstractNumId w:val="25"/>
  </w:num>
  <w:num w:numId="24" w16cid:durableId="776678448">
    <w:abstractNumId w:val="7"/>
  </w:num>
  <w:num w:numId="25" w16cid:durableId="1502811072">
    <w:abstractNumId w:val="22"/>
  </w:num>
  <w:num w:numId="26" w16cid:durableId="18261253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E11"/>
    <w:rsid w:val="00024AA7"/>
    <w:rsid w:val="0008022D"/>
    <w:rsid w:val="00094850"/>
    <w:rsid w:val="000B74C9"/>
    <w:rsid w:val="000E2831"/>
    <w:rsid w:val="001029AF"/>
    <w:rsid w:val="0016581B"/>
    <w:rsid w:val="001B3EAA"/>
    <w:rsid w:val="0027659F"/>
    <w:rsid w:val="00282780"/>
    <w:rsid w:val="00283617"/>
    <w:rsid w:val="002A1D46"/>
    <w:rsid w:val="002A4289"/>
    <w:rsid w:val="002B1675"/>
    <w:rsid w:val="002E4979"/>
    <w:rsid w:val="002F6E11"/>
    <w:rsid w:val="0031547D"/>
    <w:rsid w:val="00316FCA"/>
    <w:rsid w:val="003343A6"/>
    <w:rsid w:val="00346C87"/>
    <w:rsid w:val="003D6E80"/>
    <w:rsid w:val="003F45DC"/>
    <w:rsid w:val="00423A2B"/>
    <w:rsid w:val="00435C27"/>
    <w:rsid w:val="00480FB0"/>
    <w:rsid w:val="00481BCF"/>
    <w:rsid w:val="00483D5C"/>
    <w:rsid w:val="004A7033"/>
    <w:rsid w:val="004F507D"/>
    <w:rsid w:val="005057DD"/>
    <w:rsid w:val="005B76A6"/>
    <w:rsid w:val="005E1354"/>
    <w:rsid w:val="00627AB5"/>
    <w:rsid w:val="006716B8"/>
    <w:rsid w:val="00675B73"/>
    <w:rsid w:val="006768D0"/>
    <w:rsid w:val="00680A9C"/>
    <w:rsid w:val="006A37CB"/>
    <w:rsid w:val="007106A1"/>
    <w:rsid w:val="00737558"/>
    <w:rsid w:val="007A4D22"/>
    <w:rsid w:val="007B60AA"/>
    <w:rsid w:val="007D61A9"/>
    <w:rsid w:val="00815762"/>
    <w:rsid w:val="00825E22"/>
    <w:rsid w:val="008430D4"/>
    <w:rsid w:val="00845935"/>
    <w:rsid w:val="008510D0"/>
    <w:rsid w:val="00851FA5"/>
    <w:rsid w:val="00861A32"/>
    <w:rsid w:val="00863015"/>
    <w:rsid w:val="00867745"/>
    <w:rsid w:val="008A13D9"/>
    <w:rsid w:val="008B0148"/>
    <w:rsid w:val="008C704C"/>
    <w:rsid w:val="008E17A2"/>
    <w:rsid w:val="008F144A"/>
    <w:rsid w:val="00921156"/>
    <w:rsid w:val="00921BEA"/>
    <w:rsid w:val="00972F1C"/>
    <w:rsid w:val="00987C54"/>
    <w:rsid w:val="009C2178"/>
    <w:rsid w:val="009E2564"/>
    <w:rsid w:val="00A26E10"/>
    <w:rsid w:val="00A53F9A"/>
    <w:rsid w:val="00A66F77"/>
    <w:rsid w:val="00A720DD"/>
    <w:rsid w:val="00A744F1"/>
    <w:rsid w:val="00A813A5"/>
    <w:rsid w:val="00AC09F9"/>
    <w:rsid w:val="00AE26C8"/>
    <w:rsid w:val="00B12C1D"/>
    <w:rsid w:val="00B24B34"/>
    <w:rsid w:val="00B4435A"/>
    <w:rsid w:val="00B610E4"/>
    <w:rsid w:val="00BA00F0"/>
    <w:rsid w:val="00BB529F"/>
    <w:rsid w:val="00C043A0"/>
    <w:rsid w:val="00C45A19"/>
    <w:rsid w:val="00C562F8"/>
    <w:rsid w:val="00C56AEA"/>
    <w:rsid w:val="00CC12C8"/>
    <w:rsid w:val="00D33429"/>
    <w:rsid w:val="00D524AF"/>
    <w:rsid w:val="00D7446D"/>
    <w:rsid w:val="00D92A8B"/>
    <w:rsid w:val="00DA0515"/>
    <w:rsid w:val="00DD1599"/>
    <w:rsid w:val="00DD19DE"/>
    <w:rsid w:val="00E44692"/>
    <w:rsid w:val="00E45080"/>
    <w:rsid w:val="00E46A4C"/>
    <w:rsid w:val="00E53302"/>
    <w:rsid w:val="00E74768"/>
    <w:rsid w:val="00E92030"/>
    <w:rsid w:val="00ED45EB"/>
    <w:rsid w:val="00ED4C78"/>
    <w:rsid w:val="00EE1412"/>
    <w:rsid w:val="00F00B23"/>
    <w:rsid w:val="00F36D23"/>
    <w:rsid w:val="00F37BBE"/>
    <w:rsid w:val="00F773C6"/>
    <w:rsid w:val="00F840E7"/>
    <w:rsid w:val="00F92D32"/>
    <w:rsid w:val="00FB5D44"/>
    <w:rsid w:val="00FC1E89"/>
    <w:rsid w:val="00FE0B9C"/>
    <w:rsid w:val="00FE27F5"/>
    <w:rsid w:val="00FF551C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15F2751"/>
  <w15:docId w15:val="{0B40D356-9FAA-6242-89E8-0992FD54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E11"/>
    <w:pPr>
      <w:suppressAutoHyphens/>
      <w:spacing w:after="0" w:line="100" w:lineRule="atLeast"/>
    </w:pPr>
    <w:rPr>
      <w:rFonts w:ascii="Myriad Pro" w:eastAsia="Times New Roman" w:hAnsi="Myriad Pro" w:cs="Myriad Pro"/>
      <w:color w:val="000000"/>
      <w:kern w:val="1"/>
      <w:sz w:val="24"/>
      <w:szCs w:val="24"/>
      <w:lang w:val="tr-TR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C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2D32"/>
    <w:pPr>
      <w:keepNext/>
      <w:keepLines/>
      <w:suppressAutoHyphens w:val="0"/>
      <w:spacing w:before="240" w:after="240" w:line="240" w:lineRule="auto"/>
      <w:jc w:val="both"/>
      <w:outlineLvl w:val="1"/>
    </w:pPr>
    <w:rPr>
      <w:rFonts w:ascii="Calibri" w:eastAsiaTheme="majorEastAsia" w:hAnsi="Calibri" w:cstheme="majorBidi"/>
      <w:color w:val="595959" w:themeColor="text1" w:themeTint="A6"/>
      <w:kern w:val="0"/>
      <w:szCs w:val="26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1E89"/>
    <w:pPr>
      <w:keepNext/>
      <w:keepLines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E11"/>
    <w:pPr>
      <w:tabs>
        <w:tab w:val="center" w:pos="4680"/>
        <w:tab w:val="right" w:pos="9360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F6E11"/>
  </w:style>
  <w:style w:type="paragraph" w:styleId="Footer">
    <w:name w:val="footer"/>
    <w:basedOn w:val="Normal"/>
    <w:link w:val="FooterChar"/>
    <w:uiPriority w:val="99"/>
    <w:unhideWhenUsed/>
    <w:rsid w:val="002F6E11"/>
    <w:pPr>
      <w:tabs>
        <w:tab w:val="center" w:pos="4680"/>
        <w:tab w:val="right" w:pos="9360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F6E11"/>
  </w:style>
  <w:style w:type="paragraph" w:styleId="BalloonText">
    <w:name w:val="Balloon Text"/>
    <w:basedOn w:val="Normal"/>
    <w:link w:val="BalloonTextChar"/>
    <w:uiPriority w:val="99"/>
    <w:semiHidden/>
    <w:unhideWhenUsed/>
    <w:rsid w:val="002F6E11"/>
    <w:pPr>
      <w:suppressAutoHyphens w:val="0"/>
      <w:spacing w:line="240" w:lineRule="auto"/>
    </w:pPr>
    <w:rPr>
      <w:rFonts w:ascii="Tahoma" w:eastAsiaTheme="minorHAnsi" w:hAnsi="Tahoma" w:cs="Tahoma"/>
      <w:color w:val="auto"/>
      <w:kern w:val="0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E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2F6E1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lang w:val="en-US" w:eastAsia="en-US"/>
    </w:rPr>
  </w:style>
  <w:style w:type="paragraph" w:styleId="NoSpacing">
    <w:name w:val="No Spacing"/>
    <w:uiPriority w:val="1"/>
    <w:qFormat/>
    <w:rsid w:val="002F6E11"/>
    <w:pPr>
      <w:spacing w:after="0" w:line="240" w:lineRule="auto"/>
    </w:pPr>
  </w:style>
  <w:style w:type="table" w:styleId="TableGrid">
    <w:name w:val="Table Grid"/>
    <w:basedOn w:val="TableNormal"/>
    <w:uiPriority w:val="39"/>
    <w:rsid w:val="0092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92D32"/>
    <w:rPr>
      <w:rFonts w:ascii="Calibri" w:eastAsiaTheme="majorEastAsia" w:hAnsi="Calibri" w:cstheme="majorBidi"/>
      <w:color w:val="595959" w:themeColor="text1" w:themeTint="A6"/>
      <w:sz w:val="24"/>
      <w:szCs w:val="26"/>
      <w:lang w:val="en-GB"/>
    </w:rPr>
  </w:style>
  <w:style w:type="character" w:styleId="Hyperlink">
    <w:name w:val="Hyperlink"/>
    <w:uiPriority w:val="99"/>
    <w:unhideWhenUsed/>
    <w:rsid w:val="008B0148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1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3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3A5"/>
    <w:rPr>
      <w:rFonts w:ascii="Myriad Pro" w:eastAsia="Times New Roman" w:hAnsi="Myriad Pro" w:cs="Myriad Pro"/>
      <w:color w:val="000000"/>
      <w:kern w:val="1"/>
      <w:sz w:val="20"/>
      <w:szCs w:val="20"/>
      <w:lang w:val="tr-TR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3A5"/>
    <w:rPr>
      <w:rFonts w:ascii="Myriad Pro" w:eastAsia="Times New Roman" w:hAnsi="Myriad Pro" w:cs="Myriad Pro"/>
      <w:b/>
      <w:bCs/>
      <w:color w:val="000000"/>
      <w:kern w:val="1"/>
      <w:sz w:val="20"/>
      <w:szCs w:val="20"/>
      <w:lang w:val="tr-TR" w:eastAsia="ar-SA"/>
    </w:rPr>
  </w:style>
  <w:style w:type="character" w:styleId="Strong">
    <w:name w:val="Strong"/>
    <w:basedOn w:val="DefaultParagraphFont"/>
    <w:uiPriority w:val="22"/>
    <w:qFormat/>
    <w:rsid w:val="002A1D46"/>
    <w:rPr>
      <w:b/>
      <w:bCs/>
    </w:rPr>
  </w:style>
  <w:style w:type="character" w:styleId="Emphasis">
    <w:name w:val="Emphasis"/>
    <w:basedOn w:val="DefaultParagraphFont"/>
    <w:uiPriority w:val="20"/>
    <w:qFormat/>
    <w:rsid w:val="002A1D46"/>
    <w:rPr>
      <w:i/>
      <w:iCs/>
    </w:rPr>
  </w:style>
  <w:style w:type="paragraph" w:styleId="ListParagraph">
    <w:name w:val="List Paragraph"/>
    <w:basedOn w:val="Normal"/>
    <w:uiPriority w:val="34"/>
    <w:qFormat/>
    <w:rsid w:val="00B24B34"/>
    <w:pPr>
      <w:ind w:left="720"/>
      <w:contextualSpacing/>
    </w:pPr>
  </w:style>
  <w:style w:type="paragraph" w:customStyle="1" w:styleId="Default">
    <w:name w:val="Default"/>
    <w:uiPriority w:val="99"/>
    <w:rsid w:val="00B24B3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D4C78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val="tr-TR"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1A32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C043A0"/>
  </w:style>
  <w:style w:type="character" w:customStyle="1" w:styleId="Heading3Char">
    <w:name w:val="Heading 3 Char"/>
    <w:basedOn w:val="DefaultParagraphFont"/>
    <w:link w:val="Heading3"/>
    <w:uiPriority w:val="9"/>
    <w:rsid w:val="00FC1E8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C1E89"/>
    <w:pPr>
      <w:suppressAutoHyphens w:val="0"/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FC1E8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92030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34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4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Nevena Rsumovic</cp:lastModifiedBy>
  <cp:revision>22</cp:revision>
  <dcterms:created xsi:type="dcterms:W3CDTF">2024-11-26T06:42:00Z</dcterms:created>
  <dcterms:modified xsi:type="dcterms:W3CDTF">2024-12-02T23:23:00Z</dcterms:modified>
</cp:coreProperties>
</file>