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37739" w14:textId="77777777" w:rsidR="00200840" w:rsidRDefault="00000000">
      <w:pPr>
        <w:spacing w:after="0" w:line="240" w:lineRule="auto"/>
        <w:jc w:val="center"/>
        <w:rPr>
          <w:b/>
        </w:rPr>
      </w:pPr>
      <w:r>
        <w:rPr>
          <w:b/>
        </w:rPr>
        <w:t>„REFLEKSIJA“</w:t>
      </w:r>
    </w:p>
    <w:p w14:paraId="6F21ADDB" w14:textId="77777777" w:rsidR="00200840" w:rsidRDefault="00000000">
      <w:pPr>
        <w:spacing w:after="0" w:line="240" w:lineRule="auto"/>
        <w:jc w:val="center"/>
        <w:rPr>
          <w:b/>
        </w:rPr>
      </w:pPr>
      <w:r>
        <w:rPr>
          <w:b/>
        </w:rPr>
        <w:t>Obrazac za prijavu novinarskih radova i medijskih fotografija</w:t>
      </w:r>
    </w:p>
    <w:p w14:paraId="7A1796D4" w14:textId="58CAA781" w:rsidR="00200840" w:rsidRPr="004612CB" w:rsidRDefault="00000000">
      <w:pPr>
        <w:spacing w:after="0" w:line="240" w:lineRule="auto"/>
        <w:jc w:val="center"/>
        <w:rPr>
          <w:b/>
          <w:lang w:val="sr-Latn-RS"/>
        </w:rPr>
      </w:pPr>
      <w:r>
        <w:rPr>
          <w:b/>
        </w:rPr>
        <w:t>Nacionalna nagradu za dostojno izveštavanje o siromaštvu 202</w:t>
      </w:r>
      <w:r w:rsidR="004612CB">
        <w:rPr>
          <w:b/>
          <w:lang w:val="sr-Latn-RS"/>
        </w:rPr>
        <w:t>5</w:t>
      </w:r>
      <w:r>
        <w:rPr>
          <w:b/>
        </w:rPr>
        <w:t>-202</w:t>
      </w:r>
      <w:r w:rsidR="004612CB">
        <w:rPr>
          <w:b/>
          <w:lang w:val="sr-Latn-RS"/>
        </w:rPr>
        <w:t>6</w:t>
      </w:r>
    </w:p>
    <w:tbl>
      <w:tblPr>
        <w:tblStyle w:val="a"/>
        <w:tblW w:w="13950" w:type="dxa"/>
        <w:tblInd w:w="-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9"/>
        <w:gridCol w:w="2891"/>
        <w:gridCol w:w="3240"/>
        <w:gridCol w:w="2970"/>
        <w:gridCol w:w="3060"/>
      </w:tblGrid>
      <w:tr w:rsidR="00200840" w14:paraId="67D09AD2" w14:textId="77777777">
        <w:trPr>
          <w:trHeight w:val="420"/>
        </w:trPr>
        <w:tc>
          <w:tcPr>
            <w:tcW w:w="1789" w:type="dxa"/>
            <w:vMerge w:val="restart"/>
            <w:vAlign w:val="center"/>
          </w:tcPr>
          <w:p w14:paraId="76022EFC" w14:textId="77777777" w:rsidR="00200840" w:rsidRDefault="00000000">
            <w:pPr>
              <w:spacing w:after="4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Informacije o autoru/ki</w:t>
            </w:r>
          </w:p>
          <w:p w14:paraId="4CD17002" w14:textId="77777777" w:rsidR="00200840" w:rsidRDefault="00000000">
            <w:pPr>
              <w:spacing w:after="4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  <w:p w14:paraId="19C2DD50" w14:textId="77777777" w:rsidR="00200840" w:rsidRDefault="00000000">
            <w:pPr>
              <w:spacing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ukoliko je novinarski rad delo više autora upisati podatke za sve autore/ke</w:t>
            </w:r>
          </w:p>
        </w:tc>
        <w:tc>
          <w:tcPr>
            <w:tcW w:w="2891" w:type="dxa"/>
            <w:vAlign w:val="center"/>
          </w:tcPr>
          <w:p w14:paraId="63B0FEB5" w14:textId="77777777" w:rsidR="00200840" w:rsidRDefault="0000000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3240" w:type="dxa"/>
            <w:vAlign w:val="center"/>
          </w:tcPr>
          <w:p w14:paraId="18284BE2" w14:textId="77777777" w:rsidR="00200840" w:rsidRDefault="0000000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Adresa prebivališta</w:t>
            </w:r>
          </w:p>
        </w:tc>
        <w:tc>
          <w:tcPr>
            <w:tcW w:w="2970" w:type="dxa"/>
            <w:vAlign w:val="center"/>
          </w:tcPr>
          <w:p w14:paraId="5CF3E6AE" w14:textId="77777777" w:rsidR="00200840" w:rsidRDefault="0000000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Kontakt telefon</w:t>
            </w:r>
          </w:p>
        </w:tc>
        <w:tc>
          <w:tcPr>
            <w:tcW w:w="3060" w:type="dxa"/>
          </w:tcPr>
          <w:p w14:paraId="13E5894A" w14:textId="77777777" w:rsidR="00200840" w:rsidRDefault="0000000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</w:t>
            </w:r>
          </w:p>
        </w:tc>
      </w:tr>
      <w:tr w:rsidR="00200840" w14:paraId="0C2509C2" w14:textId="77777777">
        <w:trPr>
          <w:trHeight w:val="420"/>
        </w:trPr>
        <w:tc>
          <w:tcPr>
            <w:tcW w:w="1789" w:type="dxa"/>
            <w:vMerge/>
            <w:vAlign w:val="center"/>
          </w:tcPr>
          <w:p w14:paraId="48D05A4F" w14:textId="77777777" w:rsidR="00200840" w:rsidRDefault="00200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7C255160" w14:textId="77777777" w:rsidR="00200840" w:rsidRDefault="0020084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3EAFD76C" w14:textId="77777777" w:rsidR="00200840" w:rsidRDefault="00200840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970" w:type="dxa"/>
            <w:vAlign w:val="center"/>
          </w:tcPr>
          <w:p w14:paraId="7AE81456" w14:textId="77777777" w:rsidR="00200840" w:rsidRDefault="00200840">
            <w:pPr>
              <w:spacing w:before="40" w:after="40" w:line="240" w:lineRule="auto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14:paraId="346119BC" w14:textId="77777777" w:rsidR="00200840" w:rsidRDefault="00200840">
            <w:pPr>
              <w:spacing w:before="40" w:after="40" w:line="240" w:lineRule="auto"/>
              <w:rPr>
                <w:sz w:val="18"/>
                <w:szCs w:val="18"/>
              </w:rPr>
            </w:pPr>
          </w:p>
        </w:tc>
      </w:tr>
      <w:tr w:rsidR="00200840" w14:paraId="34A75DAB" w14:textId="77777777">
        <w:trPr>
          <w:trHeight w:val="659"/>
        </w:trPr>
        <w:tc>
          <w:tcPr>
            <w:tcW w:w="1789" w:type="dxa"/>
            <w:vMerge w:val="restart"/>
            <w:vAlign w:val="center"/>
          </w:tcPr>
          <w:p w14:paraId="03F3FD65" w14:textId="77777777" w:rsidR="00200840" w:rsidRDefault="00000000">
            <w:pPr>
              <w:spacing w:after="4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Informacije o novinarskom radu</w:t>
            </w:r>
          </w:p>
        </w:tc>
        <w:tc>
          <w:tcPr>
            <w:tcW w:w="2891" w:type="dxa"/>
            <w:vAlign w:val="center"/>
          </w:tcPr>
          <w:p w14:paraId="424CBBB8" w14:textId="77777777" w:rsidR="00200840" w:rsidRDefault="00000000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Naziv novinarskog rada/medijske fotografije</w:t>
            </w:r>
          </w:p>
        </w:tc>
        <w:tc>
          <w:tcPr>
            <w:tcW w:w="9270" w:type="dxa"/>
            <w:gridSpan w:val="3"/>
            <w:vAlign w:val="center"/>
          </w:tcPr>
          <w:p w14:paraId="14CA6C3F" w14:textId="77777777" w:rsidR="00200840" w:rsidRDefault="00200840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0840" w14:paraId="78411C56" w14:textId="77777777">
        <w:trPr>
          <w:trHeight w:val="180"/>
        </w:trPr>
        <w:tc>
          <w:tcPr>
            <w:tcW w:w="1789" w:type="dxa"/>
            <w:vMerge/>
            <w:vAlign w:val="center"/>
          </w:tcPr>
          <w:p w14:paraId="13C1261E" w14:textId="77777777" w:rsidR="00200840" w:rsidRDefault="00200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73DFFAD4" w14:textId="77777777" w:rsidR="00200840" w:rsidRDefault="00000000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 objave novinarskog rada/medijske fotografije</w:t>
            </w:r>
          </w:p>
        </w:tc>
        <w:tc>
          <w:tcPr>
            <w:tcW w:w="9270" w:type="dxa"/>
            <w:gridSpan w:val="3"/>
            <w:vAlign w:val="center"/>
          </w:tcPr>
          <w:p w14:paraId="72A67E1D" w14:textId="77777777" w:rsidR="00200840" w:rsidRDefault="00200840">
            <w:pPr>
              <w:tabs>
                <w:tab w:val="left" w:pos="552"/>
              </w:tabs>
              <w:spacing w:before="60" w:after="60" w:line="240" w:lineRule="auto"/>
              <w:rPr>
                <w:sz w:val="18"/>
                <w:szCs w:val="18"/>
              </w:rPr>
            </w:pPr>
          </w:p>
        </w:tc>
      </w:tr>
      <w:tr w:rsidR="00200840" w14:paraId="5714FE3D" w14:textId="77777777">
        <w:trPr>
          <w:trHeight w:val="180"/>
        </w:trPr>
        <w:tc>
          <w:tcPr>
            <w:tcW w:w="1789" w:type="dxa"/>
            <w:vMerge/>
            <w:vAlign w:val="center"/>
          </w:tcPr>
          <w:p w14:paraId="74E90E8B" w14:textId="77777777" w:rsidR="00200840" w:rsidRDefault="00200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2BDFDBB7" w14:textId="77777777" w:rsidR="00200840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Gde je rad objavljen</w:t>
            </w:r>
          </w:p>
          <w:p w14:paraId="45FCC0A4" w14:textId="77777777" w:rsidR="00200840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14:paraId="0C772029" w14:textId="77777777" w:rsidR="00200840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Ukoliko se radi o radio ili TV prilogu navesti naziv emisije u kojoj je rad objavljen</w:t>
            </w:r>
          </w:p>
        </w:tc>
        <w:tc>
          <w:tcPr>
            <w:tcW w:w="9270" w:type="dxa"/>
            <w:gridSpan w:val="3"/>
            <w:vAlign w:val="center"/>
          </w:tcPr>
          <w:p w14:paraId="51196A6F" w14:textId="77777777" w:rsidR="00200840" w:rsidRDefault="00200840">
            <w:pPr>
              <w:tabs>
                <w:tab w:val="left" w:pos="552"/>
              </w:tabs>
              <w:spacing w:before="60" w:after="60" w:line="240" w:lineRule="auto"/>
              <w:rPr>
                <w:sz w:val="18"/>
                <w:szCs w:val="18"/>
              </w:rPr>
            </w:pPr>
          </w:p>
        </w:tc>
      </w:tr>
      <w:tr w:rsidR="00200840" w14:paraId="7B9B8C5A" w14:textId="77777777">
        <w:trPr>
          <w:trHeight w:val="180"/>
        </w:trPr>
        <w:tc>
          <w:tcPr>
            <w:tcW w:w="1789" w:type="dxa"/>
            <w:vMerge/>
            <w:vAlign w:val="center"/>
          </w:tcPr>
          <w:p w14:paraId="5B6A42CD" w14:textId="77777777" w:rsidR="00200840" w:rsidRDefault="00200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169187BE" w14:textId="77777777" w:rsidR="00200840" w:rsidRDefault="00000000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Medijska kuća</w:t>
            </w:r>
          </w:p>
        </w:tc>
        <w:tc>
          <w:tcPr>
            <w:tcW w:w="9270" w:type="dxa"/>
            <w:gridSpan w:val="3"/>
            <w:vAlign w:val="center"/>
          </w:tcPr>
          <w:p w14:paraId="6811529F" w14:textId="77777777" w:rsidR="00200840" w:rsidRDefault="00200840">
            <w:pPr>
              <w:tabs>
                <w:tab w:val="left" w:pos="552"/>
              </w:tabs>
              <w:spacing w:before="60" w:after="60" w:line="240" w:lineRule="auto"/>
              <w:rPr>
                <w:sz w:val="18"/>
                <w:szCs w:val="18"/>
              </w:rPr>
            </w:pPr>
          </w:p>
        </w:tc>
      </w:tr>
      <w:tr w:rsidR="00200840" w14:paraId="61EF5C86" w14:textId="77777777">
        <w:trPr>
          <w:trHeight w:val="180"/>
        </w:trPr>
        <w:tc>
          <w:tcPr>
            <w:tcW w:w="1789" w:type="dxa"/>
            <w:vMerge/>
            <w:vAlign w:val="center"/>
          </w:tcPr>
          <w:p w14:paraId="19645CCC" w14:textId="77777777" w:rsidR="00200840" w:rsidRDefault="00200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3A48BA94" w14:textId="77777777" w:rsidR="00200840" w:rsidRDefault="00000000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Vrsta medija</w:t>
            </w:r>
          </w:p>
        </w:tc>
        <w:tc>
          <w:tcPr>
            <w:tcW w:w="9270" w:type="dxa"/>
            <w:gridSpan w:val="3"/>
            <w:vAlign w:val="center"/>
          </w:tcPr>
          <w:p w14:paraId="132A89A6" w14:textId="77777777" w:rsidR="00200840" w:rsidRDefault="00000000">
            <w:pPr>
              <w:tabs>
                <w:tab w:val="left" w:pos="552"/>
              </w:tabs>
              <w:spacing w:before="60" w:after="6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Štampani/online mediji  </w:t>
            </w:r>
            <w:sdt>
              <w:sdtPr>
                <w:tag w:val="goog_rdk_0"/>
                <w:id w:val="-83267910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           TV prilog  </w:t>
            </w:r>
            <w:sdt>
              <w:sdtPr>
                <w:tag w:val="goog_rdk_1"/>
                <w:id w:val="-117041046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            Radio prilog </w:t>
            </w:r>
            <w:sdt>
              <w:sdtPr>
                <w:tag w:val="goog_rdk_2"/>
                <w:id w:val="-86822855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        Fotografija u medijima  </w:t>
            </w:r>
            <w:sdt>
              <w:sdtPr>
                <w:tag w:val="goog_rdk_3"/>
                <w:id w:val="-140829432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00840" w14:paraId="69DE526D" w14:textId="77777777">
        <w:trPr>
          <w:trHeight w:val="180"/>
        </w:trPr>
        <w:tc>
          <w:tcPr>
            <w:tcW w:w="1789" w:type="dxa"/>
            <w:vMerge/>
            <w:vAlign w:val="center"/>
          </w:tcPr>
          <w:p w14:paraId="36BD7BDD" w14:textId="77777777" w:rsidR="00200840" w:rsidRDefault="00200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891" w:type="dxa"/>
            <w:vAlign w:val="center"/>
          </w:tcPr>
          <w:p w14:paraId="1E459871" w14:textId="77777777" w:rsidR="00200840" w:rsidRDefault="00000000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 ka objavljenom radu</w:t>
            </w:r>
          </w:p>
        </w:tc>
        <w:tc>
          <w:tcPr>
            <w:tcW w:w="9270" w:type="dxa"/>
            <w:gridSpan w:val="3"/>
            <w:vAlign w:val="center"/>
          </w:tcPr>
          <w:p w14:paraId="6EF5E1A4" w14:textId="77777777" w:rsidR="00200840" w:rsidRDefault="00200840">
            <w:pPr>
              <w:tabs>
                <w:tab w:val="left" w:pos="552"/>
              </w:tabs>
              <w:spacing w:before="60" w:after="60" w:line="240" w:lineRule="auto"/>
              <w:rPr>
                <w:sz w:val="18"/>
                <w:szCs w:val="18"/>
              </w:rPr>
            </w:pPr>
          </w:p>
        </w:tc>
      </w:tr>
      <w:tr w:rsidR="00200840" w14:paraId="7E882245" w14:textId="77777777">
        <w:tc>
          <w:tcPr>
            <w:tcW w:w="1789" w:type="dxa"/>
            <w:vAlign w:val="center"/>
          </w:tcPr>
          <w:p w14:paraId="110D1790" w14:textId="77777777" w:rsidR="00200840" w:rsidRDefault="0020084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  <w:p w14:paraId="3E4D9B5F" w14:textId="77777777" w:rsidR="00200840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Sažetak rada </w:t>
            </w:r>
          </w:p>
          <w:p w14:paraId="424E5DDC" w14:textId="77777777" w:rsidR="00200840" w:rsidRDefault="0000000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  <w:p w14:paraId="53738C4D" w14:textId="77777777" w:rsidR="00200840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200 reči</w:t>
            </w:r>
          </w:p>
          <w:p w14:paraId="12DA357A" w14:textId="77777777" w:rsidR="00200840" w:rsidRDefault="0020084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161" w:type="dxa"/>
            <w:gridSpan w:val="4"/>
            <w:vAlign w:val="center"/>
          </w:tcPr>
          <w:p w14:paraId="58423215" w14:textId="77777777" w:rsidR="00200840" w:rsidRDefault="00200840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200840" w14:paraId="07AE027D" w14:textId="77777777">
        <w:tc>
          <w:tcPr>
            <w:tcW w:w="1789" w:type="dxa"/>
            <w:vAlign w:val="center"/>
          </w:tcPr>
          <w:p w14:paraId="4797BEAE" w14:textId="77777777" w:rsidR="00200840" w:rsidRDefault="00000000">
            <w:pPr>
              <w:spacing w:after="4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Ukratko o autoru/ki - autorima</w:t>
            </w:r>
          </w:p>
          <w:p w14:paraId="237AFEBE" w14:textId="77777777" w:rsidR="00200840" w:rsidRDefault="00000000">
            <w:pPr>
              <w:spacing w:after="4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  <w:p w14:paraId="408B7738" w14:textId="77777777" w:rsidR="00200840" w:rsidRDefault="00000000">
            <w:pPr>
              <w:spacing w:after="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profesionalno iskustvo, neformalno o autoru/ki, do 200 reči</w:t>
            </w:r>
          </w:p>
        </w:tc>
        <w:tc>
          <w:tcPr>
            <w:tcW w:w="12161" w:type="dxa"/>
            <w:gridSpan w:val="4"/>
            <w:vAlign w:val="center"/>
          </w:tcPr>
          <w:p w14:paraId="41698206" w14:textId="77777777" w:rsidR="00200840" w:rsidRDefault="00200840">
            <w:pPr>
              <w:spacing w:before="60" w:after="60" w:line="240" w:lineRule="auto"/>
              <w:rPr>
                <w:b/>
                <w:sz w:val="18"/>
                <w:szCs w:val="18"/>
              </w:rPr>
            </w:pPr>
          </w:p>
        </w:tc>
      </w:tr>
    </w:tbl>
    <w:p w14:paraId="39A234E0" w14:textId="77777777" w:rsidR="0020084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Popunjen obrazac potrebno je dostaviti  uz novinarski rad e-poštom na: </w:t>
      </w:r>
      <w:hyperlink r:id="rId7">
        <w:r>
          <w:rPr>
            <w:color w:val="0563C1"/>
            <w:sz w:val="18"/>
            <w:szCs w:val="18"/>
            <w:u w:val="single"/>
          </w:rPr>
          <w:t>dobrila.markovic.pejin@gmail.com</w:t>
        </w:r>
      </w:hyperlink>
    </w:p>
    <w:sectPr w:rsidR="00200840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80" w:right="1440" w:bottom="284" w:left="2160" w:header="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296EC" w14:textId="77777777" w:rsidR="00AE2AF7" w:rsidRDefault="00AE2AF7">
      <w:pPr>
        <w:spacing w:after="0" w:line="240" w:lineRule="auto"/>
      </w:pPr>
      <w:r>
        <w:separator/>
      </w:r>
    </w:p>
  </w:endnote>
  <w:endnote w:type="continuationSeparator" w:id="0">
    <w:p w14:paraId="030406D3" w14:textId="77777777" w:rsidR="00AE2AF7" w:rsidRDefault="00AE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16196A-E97B-4F3E-A523-B38E96C44297}"/>
    <w:embedBold r:id="rId2" w:fontKey="{316FBD46-49E9-493C-93DC-5C3D54697F97}"/>
    <w:embedItalic r:id="rId3" w:fontKey="{B253FA48-717E-4D9C-8142-C73E751D59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2BEAFC-B1E1-44E1-B8E5-6AFA023C32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420B084-AB4A-46A3-8ECD-C151FAC8CB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0633C3-ECFF-4019-B10C-283F5E48335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F607C42-98B9-434E-94D7-24C2D9704A18}"/>
    <w:embedItalic r:id="rId8" w:fontKey="{80FA544E-4534-44E2-A563-8E2997683B91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F591" w14:textId="77777777" w:rsidR="00200840" w:rsidRDefault="0020084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bidiVisual/>
      <w:tblW w:w="9825" w:type="dxa"/>
      <w:tblLayout w:type="fixed"/>
      <w:tblLook w:val="0400" w:firstRow="0" w:lastRow="0" w:firstColumn="0" w:lastColumn="0" w:noHBand="0" w:noVBand="1"/>
    </w:tblPr>
    <w:tblGrid>
      <w:gridCol w:w="3275"/>
      <w:gridCol w:w="3275"/>
      <w:gridCol w:w="3275"/>
    </w:tblGrid>
    <w:tr w:rsidR="00200840" w14:paraId="6839FC8F" w14:textId="77777777">
      <w:tc>
        <w:tcPr>
          <w:tcW w:w="3275" w:type="dxa"/>
        </w:tcPr>
        <w:p w14:paraId="063A79F2" w14:textId="77777777" w:rsidR="00200840" w:rsidRDefault="002008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75" w:type="dxa"/>
        </w:tcPr>
        <w:p w14:paraId="0C64EA38" w14:textId="77777777" w:rsidR="00200840" w:rsidRDefault="002008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75" w:type="dxa"/>
        </w:tcPr>
        <w:p w14:paraId="167A2DC1" w14:textId="77777777" w:rsidR="00200840" w:rsidRDefault="002008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39AE3AD" w14:textId="77777777" w:rsidR="00200840" w:rsidRDefault="00200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A94C" w14:textId="77777777" w:rsidR="00200840" w:rsidRDefault="00200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7E18C" w14:textId="77777777" w:rsidR="00AE2AF7" w:rsidRDefault="00AE2AF7">
      <w:pPr>
        <w:spacing w:after="0" w:line="240" w:lineRule="auto"/>
      </w:pPr>
      <w:r>
        <w:separator/>
      </w:r>
    </w:p>
  </w:footnote>
  <w:footnote w:type="continuationSeparator" w:id="0">
    <w:p w14:paraId="15474475" w14:textId="77777777" w:rsidR="00AE2AF7" w:rsidRDefault="00AE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17A33" w14:textId="77777777" w:rsidR="00200840" w:rsidRDefault="0020084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18"/>
        <w:szCs w:val="18"/>
      </w:rPr>
    </w:pPr>
  </w:p>
  <w:tbl>
    <w:tblPr>
      <w:tblStyle w:val="a0"/>
      <w:bidiVisual/>
      <w:tblW w:w="9825" w:type="dxa"/>
      <w:tblLayout w:type="fixed"/>
      <w:tblLook w:val="0400" w:firstRow="0" w:lastRow="0" w:firstColumn="0" w:lastColumn="0" w:noHBand="0" w:noVBand="1"/>
    </w:tblPr>
    <w:tblGrid>
      <w:gridCol w:w="3275"/>
      <w:gridCol w:w="3275"/>
      <w:gridCol w:w="3275"/>
    </w:tblGrid>
    <w:tr w:rsidR="00200840" w14:paraId="2743548E" w14:textId="77777777">
      <w:tc>
        <w:tcPr>
          <w:tcW w:w="3275" w:type="dxa"/>
        </w:tcPr>
        <w:p w14:paraId="2B59EF2A" w14:textId="77777777" w:rsidR="00200840" w:rsidRDefault="002008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75" w:type="dxa"/>
        </w:tcPr>
        <w:p w14:paraId="3438E2D1" w14:textId="77777777" w:rsidR="00200840" w:rsidRDefault="002008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75" w:type="dxa"/>
        </w:tcPr>
        <w:p w14:paraId="05624D7C" w14:textId="77777777" w:rsidR="00200840" w:rsidRDefault="0020084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D0FA280" w14:textId="77777777" w:rsidR="00200840" w:rsidRDefault="00200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7C6B9" w14:textId="77777777" w:rsidR="00200840" w:rsidRDefault="00000000">
    <w:pPr>
      <w:pStyle w:val="Heading2"/>
      <w:spacing w:before="0" w:line="240" w:lineRule="auto"/>
      <w:ind w:left="-1260"/>
      <w:jc w:val="center"/>
      <w:rPr>
        <w:rFonts w:ascii="Calibri" w:eastAsia="Calibri" w:hAnsi="Calibri" w:cs="Calibri"/>
        <w:i/>
        <w:color w:val="1F3864"/>
        <w:sz w:val="20"/>
        <w:szCs w:val="20"/>
      </w:rPr>
    </w:pPr>
    <w:r>
      <w:rPr>
        <w:rFonts w:ascii="Calibri" w:eastAsia="Calibri" w:hAnsi="Calibri" w:cs="Calibri"/>
        <w:i/>
        <w:color w:val="1F3864"/>
        <w:sz w:val="20"/>
        <w:szCs w:val="20"/>
      </w:rPr>
      <w:drawing>
        <wp:inline distT="0" distB="0" distL="0" distR="0" wp14:anchorId="6935C740" wp14:editId="4F29D796">
          <wp:extent cx="7772400" cy="134747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347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EF66D2" w14:textId="77777777" w:rsidR="00200840" w:rsidRDefault="00200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840"/>
    <w:rsid w:val="00200840"/>
    <w:rsid w:val="00402107"/>
    <w:rsid w:val="004612CB"/>
    <w:rsid w:val="00AE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103CF"/>
  <w15:docId w15:val="{D7B2ED94-4420-44CC-8313-6566D149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C2B"/>
    <w:rPr>
      <w:noProof/>
      <w:lang w:val="sr-Cyrl-R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8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06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C04"/>
  </w:style>
  <w:style w:type="paragraph" w:styleId="Footer">
    <w:name w:val="footer"/>
    <w:basedOn w:val="Normal"/>
    <w:link w:val="FooterChar"/>
    <w:uiPriority w:val="99"/>
    <w:unhideWhenUsed/>
    <w:rsid w:val="00506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C04"/>
  </w:style>
  <w:style w:type="character" w:styleId="PlaceholderText">
    <w:name w:val="Placeholder Text"/>
    <w:basedOn w:val="DefaultParagraphFont"/>
    <w:uiPriority w:val="99"/>
    <w:semiHidden/>
    <w:rsid w:val="00E93E35"/>
    <w:rPr>
      <w:color w:val="80808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6B2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2D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35C66"/>
    <w:pPr>
      <w:spacing w:after="0" w:line="240" w:lineRule="auto"/>
    </w:pPr>
    <w:rPr>
      <w:rFonts w:ascii="Cambria" w:eastAsia="Cambria" w:hAnsi="Cambria" w:cs="Times New Roman"/>
    </w:rPr>
  </w:style>
  <w:style w:type="paragraph" w:customStyle="1" w:styleId="Standard">
    <w:name w:val="Standard"/>
    <w:rsid w:val="00E35C6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1740C3"/>
    <w:pPr>
      <w:spacing w:after="200" w:line="276" w:lineRule="auto"/>
      <w:ind w:left="720"/>
      <w:contextualSpacing/>
    </w:pPr>
    <w:rPr>
      <w:rFonts w:cs="Times New Roman"/>
      <w:noProof w:val="0"/>
      <w:lang w:val="en-US"/>
    </w:rPr>
  </w:style>
  <w:style w:type="character" w:customStyle="1" w:styleId="normaltextrun">
    <w:name w:val="normaltextrun"/>
    <w:basedOn w:val="DefaultParagraphFont"/>
    <w:rsid w:val="00350C6F"/>
  </w:style>
  <w:style w:type="character" w:customStyle="1" w:styleId="eop">
    <w:name w:val="eop"/>
    <w:basedOn w:val="DefaultParagraphFont"/>
    <w:rsid w:val="00350C6F"/>
  </w:style>
  <w:style w:type="character" w:customStyle="1" w:styleId="spellingerror">
    <w:name w:val="spellingerror"/>
    <w:basedOn w:val="DefaultParagraphFont"/>
    <w:rsid w:val="00350C6F"/>
  </w:style>
  <w:style w:type="character" w:styleId="Hyperlink">
    <w:name w:val="Hyperlink"/>
    <w:basedOn w:val="DefaultParagraphFont"/>
    <w:uiPriority w:val="99"/>
    <w:unhideWhenUsed/>
    <w:rsid w:val="002A284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F2886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sr-Cyrl-R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brila.markovic.pejin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lsjDVq9PJyNl54+TTp+gVWufw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NnV2ZmJNaERRODY1ZGlRa0FWYVpMX0JHR2VVQ3JQM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Stefanovski</dc:creator>
  <cp:lastModifiedBy>euhouse.ms29@outlook.com</cp:lastModifiedBy>
  <cp:revision>2</cp:revision>
  <dcterms:created xsi:type="dcterms:W3CDTF">2021-03-25T19:17:00Z</dcterms:created>
  <dcterms:modified xsi:type="dcterms:W3CDTF">2026-06-17T06:13:00Z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14700</vt:r8>
  </property>
  <property fmtid="{D5CDD505-2E9C-101B-9397-08002B2CF9AE}" pid="3" name="ContentTypeId">
    <vt:lpwstr>0x010100A4BDB952F1AE8340ADC942B6ECC4F8C4</vt:lpwstr>
  </property>
</Properties>
</file>